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C6246" w14:textId="769D6C1B" w:rsidR="00C03BC9" w:rsidRPr="00DB597C" w:rsidRDefault="00DC1542" w:rsidP="00DC1542">
      <w:pPr>
        <w:spacing w:after="0" w:line="240" w:lineRule="auto"/>
        <w:ind w:left="-113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2B56CF8" wp14:editId="560A20FB">
            <wp:extent cx="7113949" cy="9203376"/>
            <wp:effectExtent l="0" t="0" r="0" b="0"/>
            <wp:docPr id="3" name="Рисунок 3" descr="C:\Users\user\Desktop\ПУВ ОН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УВ ОНЗ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412" cy="91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C6295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B268036" wp14:editId="7B2C9DD7">
            <wp:extent cx="7113319" cy="8848479"/>
            <wp:effectExtent l="0" t="0" r="0" b="0"/>
            <wp:docPr id="4" name="Рисунок 4" descr="C:\Users\user\Desktop\ПУВ ОНЗ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УВ ОНЗ 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192" cy="8848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E8B56" w14:textId="77777777" w:rsidR="00C03BC9" w:rsidRPr="0097718B" w:rsidRDefault="00C03BC9" w:rsidP="00C03BC9"/>
    <w:p w14:paraId="5E442F1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D8AB46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5"/>
        <w:gridCol w:w="1039"/>
      </w:tblGrid>
      <w:tr w:rsidR="004908F4" w14:paraId="7CD4A980" w14:textId="77777777" w:rsidTr="00FF40C8">
        <w:tc>
          <w:tcPr>
            <w:tcW w:w="8315" w:type="dxa"/>
          </w:tcPr>
          <w:p w14:paraId="432F9CEF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14:paraId="14A44416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14:paraId="47CFB1D9" w14:textId="77777777" w:rsidTr="00FF40C8">
        <w:tc>
          <w:tcPr>
            <w:tcW w:w="8315" w:type="dxa"/>
          </w:tcPr>
          <w:p w14:paraId="05778578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14:paraId="55480AB5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14:paraId="209B11CB" w14:textId="77777777" w:rsidTr="00FF40C8">
        <w:tc>
          <w:tcPr>
            <w:tcW w:w="8315" w:type="dxa"/>
          </w:tcPr>
          <w:p w14:paraId="05E6A17C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....................................................................</w:t>
            </w:r>
          </w:p>
        </w:tc>
        <w:tc>
          <w:tcPr>
            <w:tcW w:w="1039" w:type="dxa"/>
          </w:tcPr>
          <w:p w14:paraId="7BCDC8BE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4908F4" w14:paraId="0CD611DB" w14:textId="77777777" w:rsidTr="00FF40C8">
        <w:tc>
          <w:tcPr>
            <w:tcW w:w="8315" w:type="dxa"/>
          </w:tcPr>
          <w:p w14:paraId="78065A75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</w:t>
            </w:r>
          </w:p>
        </w:tc>
        <w:tc>
          <w:tcPr>
            <w:tcW w:w="1039" w:type="dxa"/>
          </w:tcPr>
          <w:p w14:paraId="26C91FCF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4908F4" w14:paraId="1ECE0A00" w14:textId="77777777" w:rsidTr="00FF40C8">
        <w:tc>
          <w:tcPr>
            <w:tcW w:w="8315" w:type="dxa"/>
          </w:tcPr>
          <w:p w14:paraId="0B77C73E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</w:t>
            </w:r>
          </w:p>
        </w:tc>
        <w:tc>
          <w:tcPr>
            <w:tcW w:w="1039" w:type="dxa"/>
          </w:tcPr>
          <w:p w14:paraId="0D235058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14:paraId="361459DC" w14:textId="77777777" w:rsidTr="00FF40C8">
        <w:tc>
          <w:tcPr>
            <w:tcW w:w="8315" w:type="dxa"/>
          </w:tcPr>
          <w:p w14:paraId="61626728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  <w:sz w:val="24"/>
                <w:szCs w:val="24"/>
              </w:rPr>
              <w:t>«Философия»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.........................................................</w:t>
            </w:r>
          </w:p>
        </w:tc>
        <w:tc>
          <w:tcPr>
            <w:tcW w:w="1039" w:type="dxa"/>
          </w:tcPr>
          <w:p w14:paraId="171C5C79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14:paraId="0D5C5CE0" w14:textId="77777777" w:rsidTr="00FF40C8">
        <w:tc>
          <w:tcPr>
            <w:tcW w:w="8315" w:type="dxa"/>
          </w:tcPr>
          <w:p w14:paraId="45C826D6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Естественнонаучная картина мира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</w:t>
            </w:r>
          </w:p>
        </w:tc>
        <w:tc>
          <w:tcPr>
            <w:tcW w:w="1039" w:type="dxa"/>
          </w:tcPr>
          <w:p w14:paraId="2A86B862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</w:tr>
      <w:tr w:rsidR="004908F4" w14:paraId="180F4E71" w14:textId="77777777" w:rsidTr="00FF40C8">
        <w:tc>
          <w:tcPr>
            <w:tcW w:w="8315" w:type="dxa"/>
          </w:tcPr>
          <w:p w14:paraId="2B63A59D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85B63">
              <w:rPr>
                <w:rFonts w:ascii="Times New Roman" w:hAnsi="Times New Roman"/>
              </w:rPr>
              <w:t>Математические методы обработки данных</w:t>
            </w:r>
            <w:r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</w:t>
            </w:r>
          </w:p>
        </w:tc>
        <w:tc>
          <w:tcPr>
            <w:tcW w:w="1039" w:type="dxa"/>
          </w:tcPr>
          <w:p w14:paraId="28D54045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A97DF5" w14:paraId="60C792DB" w14:textId="77777777" w:rsidTr="00FF40C8">
        <w:tc>
          <w:tcPr>
            <w:tcW w:w="8315" w:type="dxa"/>
          </w:tcPr>
          <w:p w14:paraId="1E410172" w14:textId="77777777" w:rsidR="00A97DF5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</w:rPr>
              <w:t>«Основы научно-исследовательской деятельности»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39" w:type="dxa"/>
          </w:tcPr>
          <w:p w14:paraId="3EE13553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A97DF5" w14:paraId="705047D9" w14:textId="77777777" w:rsidTr="00FF40C8">
        <w:tc>
          <w:tcPr>
            <w:tcW w:w="8315" w:type="dxa"/>
          </w:tcPr>
          <w:p w14:paraId="6359D65D" w14:textId="77777777" w:rsidR="00A97DF5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«Логика»................................................................</w:t>
            </w:r>
          </w:p>
        </w:tc>
        <w:tc>
          <w:tcPr>
            <w:tcW w:w="1039" w:type="dxa"/>
          </w:tcPr>
          <w:p w14:paraId="0881A2D4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A97DF5" w14:paraId="59B6CB44" w14:textId="77777777" w:rsidTr="00FF40C8">
        <w:tc>
          <w:tcPr>
            <w:tcW w:w="8315" w:type="dxa"/>
          </w:tcPr>
          <w:p w14:paraId="528F23B7" w14:textId="5B522707" w:rsidR="00674D51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="0067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«Тренинг креативности»………………………..</w:t>
            </w:r>
          </w:p>
          <w:p w14:paraId="7720FA06" w14:textId="2442D94F" w:rsidR="00674D51" w:rsidRDefault="00674D51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 Программа дисциплины «Методы компьютерной диагностики»………..</w:t>
            </w:r>
          </w:p>
          <w:p w14:paraId="52E14FCF" w14:textId="60375305" w:rsidR="00A97DF5" w:rsidRDefault="00674D51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5.8. </w:t>
            </w:r>
            <w:r w:rsidR="00A97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исследования в науках о человеке</w:t>
            </w:r>
            <w:r w:rsidR="00A97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</w:t>
            </w:r>
          </w:p>
        </w:tc>
        <w:tc>
          <w:tcPr>
            <w:tcW w:w="1039" w:type="dxa"/>
          </w:tcPr>
          <w:p w14:paraId="28BF9B55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A97DF5" w14:paraId="64A4E09E" w14:textId="77777777" w:rsidTr="00FF40C8">
        <w:tc>
          <w:tcPr>
            <w:tcW w:w="8315" w:type="dxa"/>
          </w:tcPr>
          <w:p w14:paraId="54A0E32B" w14:textId="470A819B" w:rsidR="00A97DF5" w:rsidRDefault="00A97DF5" w:rsidP="00A97DF5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674D5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и статистические методы в гуманитарных исследованиях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</w:t>
            </w:r>
          </w:p>
        </w:tc>
        <w:tc>
          <w:tcPr>
            <w:tcW w:w="1039" w:type="dxa"/>
          </w:tcPr>
          <w:p w14:paraId="3B37BEF0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FF40C8" w14:paraId="4A5000B1" w14:textId="77777777" w:rsidTr="00FF40C8">
        <w:tc>
          <w:tcPr>
            <w:tcW w:w="8315" w:type="dxa"/>
          </w:tcPr>
          <w:p w14:paraId="4E606AF4" w14:textId="49C51504" w:rsidR="00406376" w:rsidRDefault="00406376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Программа практики…………………………………………………………</w:t>
            </w:r>
          </w:p>
          <w:p w14:paraId="2449E8AA" w14:textId="0C8C2188" w:rsidR="00FF40C8" w:rsidRDefault="00406376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F40C8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</w:t>
            </w:r>
          </w:p>
        </w:tc>
        <w:tc>
          <w:tcPr>
            <w:tcW w:w="1039" w:type="dxa"/>
          </w:tcPr>
          <w:p w14:paraId="28C405AF" w14:textId="4D5153FB" w:rsidR="00FF40C8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4063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  <w:p w14:paraId="426F7E60" w14:textId="2462328C" w:rsidR="00406376" w:rsidRPr="004908F4" w:rsidRDefault="00406376" w:rsidP="0040637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FF40C8" w14:paraId="43A4CBDA" w14:textId="77777777" w:rsidTr="00FF40C8">
        <w:tc>
          <w:tcPr>
            <w:tcW w:w="8315" w:type="dxa"/>
          </w:tcPr>
          <w:p w14:paraId="7A375BA4" w14:textId="77777777" w:rsidR="00FF40C8" w:rsidRDefault="00FF40C8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38C39E83" w14:textId="77777777" w:rsidR="00FF40C8" w:rsidRPr="004908F4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F40C8" w14:paraId="3853585A" w14:textId="77777777" w:rsidTr="00FF40C8">
        <w:tc>
          <w:tcPr>
            <w:tcW w:w="8315" w:type="dxa"/>
          </w:tcPr>
          <w:p w14:paraId="242D2FE1" w14:textId="77777777" w:rsidR="00FF40C8" w:rsidRDefault="00FF40C8" w:rsidP="00FF40C8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7492A1BA" w14:textId="77777777" w:rsidR="00FF40C8" w:rsidRPr="004908F4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7071513B" w14:textId="77777777" w:rsidR="004908F4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462AC9" w14:textId="77777777" w:rsidR="004908F4" w:rsidRPr="00DB597C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E43FA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6AD35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C39A89C" w14:textId="77777777" w:rsidR="00BD24CF" w:rsidRDefault="00BD24CF" w:rsidP="00BD24C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B064EE1" w14:textId="29169209" w:rsidR="00BD24C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01 Психология</w:t>
      </w:r>
      <w:r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0C0CB7ED" w14:textId="77777777" w:rsidR="001A6207" w:rsidRPr="001A6207" w:rsidRDefault="00BD24CF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20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A620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1A620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1A620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A620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  <w:r w:rsidR="001A6207" w:rsidRPr="001A6207">
        <w:rPr>
          <w:rFonts w:ascii="Times New Roman" w:hAnsi="Times New Roman"/>
          <w:sz w:val="24"/>
          <w:szCs w:val="24"/>
        </w:rPr>
        <w:t xml:space="preserve"> Опора на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r w:rsidR="004F4527" w:rsidRPr="001A6207">
        <w:rPr>
          <w:rFonts w:ascii="Times New Roman" w:hAnsi="Times New Roman"/>
          <w:sz w:val="24"/>
          <w:szCs w:val="24"/>
        </w:rPr>
        <w:t>партнерами и</w:t>
      </w:r>
      <w:r w:rsidR="001A6207" w:rsidRPr="001A6207">
        <w:rPr>
          <w:rFonts w:ascii="Times New Roman" w:hAnsi="Times New Roman"/>
          <w:sz w:val="24"/>
          <w:szCs w:val="24"/>
        </w:rPr>
        <w:t xml:space="preserve"> учреждениями системы образования.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5EF8BCB0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iCs/>
          <w:color w:val="000000"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1A620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076B919E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44BE2088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4CF2DBD8" w14:textId="77777777" w:rsidR="001A6207" w:rsidRPr="001A6207" w:rsidRDefault="001A6207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207">
        <w:rPr>
          <w:rFonts w:ascii="Times New Roman" w:hAnsi="Times New Roman"/>
          <w:sz w:val="24"/>
          <w:szCs w:val="24"/>
        </w:rPr>
        <w:t>по направлению подготовки «</w:t>
      </w:r>
      <w:r>
        <w:rPr>
          <w:rFonts w:ascii="Times New Roman" w:hAnsi="Times New Roman"/>
          <w:sz w:val="24"/>
          <w:szCs w:val="24"/>
        </w:rPr>
        <w:t>Психология</w:t>
      </w:r>
      <w:r w:rsidRPr="001A6207">
        <w:rPr>
          <w:rFonts w:ascii="Times New Roman" w:hAnsi="Times New Roman"/>
          <w:sz w:val="24"/>
          <w:szCs w:val="24"/>
        </w:rPr>
        <w:t xml:space="preserve">», в соответствии с требованиями профессионального стандарта посредством </w:t>
      </w:r>
      <w:r w:rsidRPr="001A6207">
        <w:rPr>
          <w:rFonts w:ascii="Times New Roman" w:hAnsi="Times New Roman"/>
          <w:sz w:val="24"/>
          <w:szCs w:val="24"/>
        </w:rPr>
        <w:lastRenderedPageBreak/>
        <w:t>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1BE8D087" w14:textId="77777777" w:rsidR="00BD24CF" w:rsidRPr="006B737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D948377" w14:textId="77777777" w:rsidR="00BD24CF" w:rsidRPr="006206E5" w:rsidRDefault="00BD24CF" w:rsidP="00BD24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843D74" w14:textId="77777777" w:rsidR="00BD24CF" w:rsidRPr="00DB597C" w:rsidRDefault="00BD24CF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D366115" w14:textId="77777777" w:rsidR="00BD24CF" w:rsidRPr="00DB597C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A374995" w14:textId="77777777" w:rsidR="00BD24CF" w:rsidRPr="00020FB9" w:rsidRDefault="00BD24CF" w:rsidP="00BD24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«</w:t>
      </w:r>
      <w:r w:rsidR="001A6207">
        <w:rPr>
          <w:rFonts w:ascii="Times New Roman" w:hAnsi="Times New Roman"/>
          <w:sz w:val="24"/>
          <w:szCs w:val="24"/>
        </w:rPr>
        <w:t>Психология</w:t>
      </w:r>
      <w:r w:rsidRPr="00020FB9">
        <w:rPr>
          <w:rFonts w:ascii="Times New Roman" w:hAnsi="Times New Roman"/>
          <w:sz w:val="24"/>
          <w:szCs w:val="24"/>
        </w:rPr>
        <w:t>», обеспечивающих конкурентоспособность и академическую мобильность.</w:t>
      </w:r>
    </w:p>
    <w:p w14:paraId="760EA2A1" w14:textId="77777777"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14:paraId="2A8201F6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5891FD6D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73B42E3D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625ECCB9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69E0CB11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DB40A9" w14:textId="77777777"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14:paraId="2178677F" w14:textId="77777777" w:rsidTr="00E667E3">
        <w:tc>
          <w:tcPr>
            <w:tcW w:w="703" w:type="dxa"/>
          </w:tcPr>
          <w:p w14:paraId="494C8C67" w14:textId="77777777"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8B332BF" w14:textId="77777777"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DAE8F5F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14:paraId="1CBEFC04" w14:textId="77777777"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65D6EA63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14:paraId="00EAB601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4754F644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14:paraId="428BADE7" w14:textId="77777777" w:rsidTr="00E667E3">
        <w:tc>
          <w:tcPr>
            <w:tcW w:w="703" w:type="dxa"/>
          </w:tcPr>
          <w:p w14:paraId="23273B72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332042C1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14:paraId="77ADC4BF" w14:textId="791AEA2D" w:rsidR="00BD24C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использовать основы философских знаний для формирования мировоззренческой позиции (ОК-1);</w:t>
            </w:r>
          </w:p>
          <w:p w14:paraId="37BE2484" w14:textId="77777777" w:rsidR="00DC086D" w:rsidRDefault="00DC086D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DC086D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 анализировать основные этапы и закономерности исторического развития общества для формирования гражданской позиции </w:t>
            </w:r>
          </w:p>
          <w:p w14:paraId="1896BC82" w14:textId="246AFED0" w:rsidR="00674D51" w:rsidRPr="00C81A3F" w:rsidRDefault="00674D51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(ОК-2);</w:t>
            </w:r>
          </w:p>
          <w:p w14:paraId="6061BD09" w14:textId="77777777" w:rsidR="00C81A3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технологий и с учетом основных требований информационной безопасности (ОПК-1).</w:t>
            </w:r>
          </w:p>
        </w:tc>
        <w:tc>
          <w:tcPr>
            <w:tcW w:w="1482" w:type="dxa"/>
            <w:vMerge w:val="restart"/>
          </w:tcPr>
          <w:p w14:paraId="209DE09B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63BE6815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1AABDC4D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4E2F3450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 мышления через чтение и письмо;</w:t>
            </w:r>
          </w:p>
          <w:p w14:paraId="03F6BFB3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2C24F951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14:paraId="217D5040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5F7C6716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14:paraId="4DA6C795" w14:textId="77777777" w:rsidTr="00E667E3">
        <w:tc>
          <w:tcPr>
            <w:tcW w:w="703" w:type="dxa"/>
          </w:tcPr>
          <w:p w14:paraId="039B5AE0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14:paraId="79FA02B0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14:paraId="07460670" w14:textId="77777777"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14:paraId="2471AAC4" w14:textId="77777777" w:rsidR="00BD24C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14:paraId="37B0DDE5" w14:textId="77777777"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2C56E00B" w14:textId="09F3FA7E" w:rsidR="00C81A3F" w:rsidRPr="00C81A3F" w:rsidRDefault="00C81A3F" w:rsidP="00674D5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</w:tc>
        <w:tc>
          <w:tcPr>
            <w:tcW w:w="1482" w:type="dxa"/>
            <w:vMerge/>
          </w:tcPr>
          <w:p w14:paraId="1BDDDBF1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14:paraId="294B6D24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4113B9" w:rsidRPr="00DB597C" w14:paraId="174BF5B6" w14:textId="77777777" w:rsidTr="00E667E3">
        <w:tc>
          <w:tcPr>
            <w:tcW w:w="703" w:type="dxa"/>
          </w:tcPr>
          <w:p w14:paraId="1243803D" w14:textId="77777777" w:rsidR="004113B9" w:rsidRPr="00CB241F" w:rsidRDefault="004113B9" w:rsidP="00411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429B6739" w14:textId="77777777" w:rsidR="004113B9" w:rsidRPr="00E94455" w:rsidRDefault="004113B9" w:rsidP="004113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14:paraId="5ED3BEFC" w14:textId="77777777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14:paraId="7C52BC1C" w14:textId="77777777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безопасности (ОПК-1);</w:t>
            </w:r>
          </w:p>
          <w:p w14:paraId="71F86C85" w14:textId="77777777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62682772" w14:textId="77777777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14:paraId="504022A6" w14:textId="77777777" w:rsidR="004113B9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проведению стандартного прикладного исследования в определённой области психологии (ПК-8);</w:t>
            </w:r>
          </w:p>
          <w:p w14:paraId="50BE2771" w14:textId="0B51AE48" w:rsidR="0001374E" w:rsidRPr="00C81A3F" w:rsidRDefault="00DC086D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DC086D">
              <w:rPr>
                <w:color w:val="22272F"/>
              </w:rPr>
              <w:t xml:space="preserve">способность к просветительской деятельности среди населения с целью повышения уровня психологической культуры общества </w:t>
            </w:r>
            <w:r w:rsidR="0001374E">
              <w:rPr>
                <w:color w:val="22272F"/>
              </w:rPr>
              <w:t>(ПК-12).</w:t>
            </w:r>
          </w:p>
        </w:tc>
        <w:tc>
          <w:tcPr>
            <w:tcW w:w="1482" w:type="dxa"/>
          </w:tcPr>
          <w:p w14:paraId="29FBEA87" w14:textId="77777777" w:rsidR="004113B9" w:rsidRPr="004113B9" w:rsidRDefault="004113B9" w:rsidP="004113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113B9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4060F3AA" w14:textId="77777777" w:rsidR="004113B9" w:rsidRPr="004113B9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6270AA8E" w14:textId="77777777" w:rsidR="004113B9" w:rsidRPr="004113B9" w:rsidRDefault="004113B9" w:rsidP="004113B9">
            <w:pPr>
              <w:rPr>
                <w:rFonts w:ascii="Times New Roman" w:hAnsi="Times New Roman"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581DFEB6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1C183C8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7E94634" w14:textId="77777777"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5B371BB8" w14:textId="77777777"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6C2F5215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6E6CF393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64C949A8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191BAA98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Гришина Анна Викторовна,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.</w:t>
      </w:r>
    </w:p>
    <w:p w14:paraId="556C46A9" w14:textId="77777777"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DF9923" w14:textId="77777777"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E02A217" w14:textId="5C94FDA9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 xml:space="preserve">». Для освоения модуля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необходимы компетенции, сформированные в процессе изучения модулей «Человек, общество, культура», «</w:t>
      </w:r>
      <w:r w:rsidRPr="00E94455">
        <w:rPr>
          <w:rFonts w:ascii="Times New Roman" w:hAnsi="Times New Roman"/>
          <w:sz w:val="24"/>
          <w:szCs w:val="24"/>
          <w:lang w:eastAsia="ru-RU"/>
        </w:rPr>
        <w:t>Естественнонаучные основы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14:paraId="2611260C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ED5E17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3FA059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F76A3F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B3CCBA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8C1CD3E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DB597C" w14:paraId="4ABD488D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B9CE9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EF8B3B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D24CF" w:rsidRPr="00DB597C" w14:paraId="57DD5EAA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51533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B2669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14:paraId="5226D120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57566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5BB7F" w14:textId="3BDC6F8B" w:rsidR="00BD24CF" w:rsidRPr="004A5724" w:rsidRDefault="006349E3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BD24CF"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026037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D24CF" w:rsidRPr="004A5724" w14:paraId="40D940E4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1983C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A06F2" w14:textId="14EBAB01" w:rsidR="00BD24CF" w:rsidRPr="004A5724" w:rsidRDefault="006349E3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332</w:t>
            </w:r>
            <w:r w:rsidR="00BD24CF"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DF32E2">
              <w:rPr>
                <w:rFonts w:ascii="Times New Roman" w:hAnsi="Times New Roman"/>
                <w:sz w:val="24"/>
                <w:szCs w:val="24"/>
                <w:lang w:eastAsia="ru-RU"/>
              </w:rPr>
              <w:t>9,2</w:t>
            </w:r>
            <w:bookmarkStart w:id="0" w:name="_GoBack"/>
            <w:bookmarkEnd w:id="0"/>
          </w:p>
        </w:tc>
      </w:tr>
      <w:tr w:rsidR="00082AA4" w:rsidRPr="004A5724" w14:paraId="7FA13FE8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B7C6A" w14:textId="681DAF33" w:rsidR="00082AA4" w:rsidRPr="00DB597C" w:rsidRDefault="00082AA4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0BF22" w14:textId="55D7248C" w:rsidR="00082AA4" w:rsidRDefault="00082AA4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DB597C" w14:paraId="7B7410F7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B2F89" w14:textId="39A1F3B7" w:rsidR="00BD24CF" w:rsidRPr="00DB597C" w:rsidRDefault="00BD24CF" w:rsidP="00082A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B8A44" w14:textId="40C68618" w:rsidR="00BD24CF" w:rsidRPr="006349E3" w:rsidRDefault="006349E3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9E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EBBD1C3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6AF8C8" w14:textId="77777777"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D713C9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1EB4B3" w14:textId="77777777" w:rsidR="00BD24CF" w:rsidRPr="00C10728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Hlk21694142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3071715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720D870C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3177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D24CF" w:rsidRPr="00DB597C" w14:paraId="199C1DC1" w14:textId="77777777" w:rsidTr="00082AA4">
        <w:trPr>
          <w:trHeight w:val="302"/>
        </w:trPr>
        <w:tc>
          <w:tcPr>
            <w:tcW w:w="1386" w:type="dxa"/>
            <w:vMerge w:val="restart"/>
          </w:tcPr>
          <w:p w14:paraId="0C02D27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635109D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36F3DC3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44550D8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14:paraId="0DF4566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71A2570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BF24DB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14:paraId="56996C77" w14:textId="77777777" w:rsidTr="00082AA4">
        <w:tc>
          <w:tcPr>
            <w:tcW w:w="1386" w:type="dxa"/>
            <w:vMerge/>
            <w:vAlign w:val="center"/>
          </w:tcPr>
          <w:p w14:paraId="152E387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29395F1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1902974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1371698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00EA8D3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</w:tcPr>
          <w:p w14:paraId="4137D4F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15F1CFB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78BB59F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676CCB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1E4BA1D5" w14:textId="77777777" w:rsidTr="00082AA4">
        <w:tc>
          <w:tcPr>
            <w:tcW w:w="1386" w:type="dxa"/>
            <w:vMerge/>
            <w:vAlign w:val="center"/>
          </w:tcPr>
          <w:p w14:paraId="56E2EA1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5A3B84E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3866076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3D37D05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213F869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D1B66E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3F46DAF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1C4C3BE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33A21F6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6D9A6A4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57EC462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57889891" w14:textId="77777777" w:rsidTr="00082AA4">
        <w:tc>
          <w:tcPr>
            <w:tcW w:w="14786" w:type="dxa"/>
            <w:gridSpan w:val="10"/>
            <w:vAlign w:val="center"/>
          </w:tcPr>
          <w:p w14:paraId="568C182F" w14:textId="77777777"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14:paraId="0C9152D9" w14:textId="77777777" w:rsidTr="00082AA4">
        <w:tc>
          <w:tcPr>
            <w:tcW w:w="1386" w:type="dxa"/>
            <w:vAlign w:val="center"/>
          </w:tcPr>
          <w:p w14:paraId="2E51D62F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149284F2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5402F06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0FCDC45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63F1E91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vAlign w:val="center"/>
          </w:tcPr>
          <w:p w14:paraId="5286F22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E04151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1DA8D35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70BF8F5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FEB9A7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14:paraId="1F8D0ABC" w14:textId="77777777" w:rsidTr="00082AA4">
        <w:tc>
          <w:tcPr>
            <w:tcW w:w="1386" w:type="dxa"/>
            <w:vAlign w:val="center"/>
          </w:tcPr>
          <w:p w14:paraId="3E24084D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075F5807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Естественнонаучная картина мира</w:t>
            </w:r>
          </w:p>
        </w:tc>
        <w:tc>
          <w:tcPr>
            <w:tcW w:w="815" w:type="dxa"/>
            <w:vAlign w:val="center"/>
          </w:tcPr>
          <w:p w14:paraId="6FC0C72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1A50F5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44B47B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70B04A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BE7E5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5300C8B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6021AFE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7674349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14:paraId="5F39A511" w14:textId="77777777" w:rsidTr="00082AA4">
        <w:tc>
          <w:tcPr>
            <w:tcW w:w="1386" w:type="dxa"/>
            <w:vAlign w:val="center"/>
          </w:tcPr>
          <w:p w14:paraId="00E17F28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65D7BF20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20CC252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2BA88D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592045A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61CA4D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3ED3E3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F77FFC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99D03B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27A4255A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14:paraId="654C2735" w14:textId="77777777" w:rsidTr="00082AA4">
        <w:tc>
          <w:tcPr>
            <w:tcW w:w="1386" w:type="dxa"/>
            <w:vAlign w:val="center"/>
          </w:tcPr>
          <w:p w14:paraId="417E5FEE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77" w:type="dxa"/>
          </w:tcPr>
          <w:p w14:paraId="283316BD" w14:textId="77777777" w:rsidR="00BD24CF" w:rsidRPr="00146504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4AFC0C01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426556CF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4C011E0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7A8D9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3961A0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070EE9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77DAFE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3BD13E34" w14:textId="77777777" w:rsidR="00BD24CF" w:rsidRPr="00CB241F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14:paraId="63C5B7D6" w14:textId="77777777" w:rsidTr="00082AA4">
        <w:tc>
          <w:tcPr>
            <w:tcW w:w="14786" w:type="dxa"/>
            <w:gridSpan w:val="10"/>
            <w:vAlign w:val="center"/>
          </w:tcPr>
          <w:p w14:paraId="3588FFAF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24CF" w:rsidRPr="00DB597C" w14:paraId="7D66E4B2" w14:textId="77777777" w:rsidTr="00082AA4">
        <w:tc>
          <w:tcPr>
            <w:tcW w:w="1386" w:type="dxa"/>
            <w:vAlign w:val="center"/>
          </w:tcPr>
          <w:p w14:paraId="332A6FB9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</w:tcPr>
          <w:p w14:paraId="7E0CE405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5" w:type="dxa"/>
            <w:vAlign w:val="center"/>
          </w:tcPr>
          <w:p w14:paraId="4F948F8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152DD5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3301843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C3AA56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0E8FFD8" w14:textId="77777777"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5ABD29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7BBBC65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6DB61595" w14:textId="77777777" w:rsidR="00BD24CF" w:rsidRPr="00DB597C" w:rsidRDefault="00BD24CF" w:rsidP="00C963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6C0D2018" w14:textId="77777777" w:rsidTr="00082AA4">
        <w:tc>
          <w:tcPr>
            <w:tcW w:w="1386" w:type="dxa"/>
            <w:vAlign w:val="center"/>
          </w:tcPr>
          <w:p w14:paraId="35D2A238" w14:textId="6CE3C7D3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</w:tcPr>
          <w:p w14:paraId="6CA61C60" w14:textId="339B2D5A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креативности</w:t>
            </w:r>
          </w:p>
        </w:tc>
        <w:tc>
          <w:tcPr>
            <w:tcW w:w="815" w:type="dxa"/>
            <w:vAlign w:val="center"/>
          </w:tcPr>
          <w:p w14:paraId="3B9B8D81" w14:textId="087DACE8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99066CD" w14:textId="6C66A1E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13C4B79E" w14:textId="385E78DB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7CC4E683" w14:textId="1B4F444D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28CC1FAF" w14:textId="3E2EB7C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39E84C39" w14:textId="214D97F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FC103C5" w14:textId="38CC1242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4ABA66F8" w14:textId="648466A0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0009A27A" w14:textId="77777777" w:rsidTr="00082AA4">
        <w:tc>
          <w:tcPr>
            <w:tcW w:w="1386" w:type="dxa"/>
            <w:vAlign w:val="center"/>
          </w:tcPr>
          <w:p w14:paraId="68A349C4" w14:textId="581E650B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</w:tcPr>
          <w:p w14:paraId="5B51C54F" w14:textId="6BEAB2C9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компьютерной диагностики</w:t>
            </w:r>
          </w:p>
        </w:tc>
        <w:tc>
          <w:tcPr>
            <w:tcW w:w="815" w:type="dxa"/>
            <w:vAlign w:val="center"/>
          </w:tcPr>
          <w:p w14:paraId="6B0B511F" w14:textId="6895DD04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2C3401E8" w14:textId="755B654F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6239EDA2" w14:textId="4E4A7F0F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635E3D36" w14:textId="1AF949EE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315F26E5" w14:textId="18E3FA42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2A63F6B6" w14:textId="7D047FA1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7FC5D96" w14:textId="30A13289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79F298C" w14:textId="4661EB68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6B049163" w14:textId="77777777" w:rsidTr="00082AA4">
        <w:tc>
          <w:tcPr>
            <w:tcW w:w="1386" w:type="dxa"/>
            <w:vAlign w:val="center"/>
          </w:tcPr>
          <w:p w14:paraId="6F606C55" w14:textId="4B92D662" w:rsidR="00082AA4" w:rsidRPr="00835075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77" w:type="dxa"/>
          </w:tcPr>
          <w:p w14:paraId="6128F9D4" w14:textId="77777777" w:rsidR="00082AA4" w:rsidRPr="00126853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исследования в науках о человеке</w:t>
            </w:r>
          </w:p>
        </w:tc>
        <w:tc>
          <w:tcPr>
            <w:tcW w:w="815" w:type="dxa"/>
            <w:vAlign w:val="center"/>
          </w:tcPr>
          <w:p w14:paraId="7C052B14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6D52A223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16230CEE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9B3D5CF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631E4DC0" w14:textId="77777777" w:rsidR="00082AA4" w:rsidRPr="00DA53E8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C9999A4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BA7E8B7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397A0E8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241A94E6" w14:textId="77777777" w:rsidTr="00082AA4">
        <w:tc>
          <w:tcPr>
            <w:tcW w:w="1386" w:type="dxa"/>
            <w:vAlign w:val="center"/>
          </w:tcPr>
          <w:p w14:paraId="294A6A25" w14:textId="737A432F" w:rsidR="00082AA4" w:rsidRPr="00835075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К.М.02.ДВ.01.05</w:t>
            </w:r>
          </w:p>
        </w:tc>
        <w:tc>
          <w:tcPr>
            <w:tcW w:w="3177" w:type="dxa"/>
          </w:tcPr>
          <w:p w14:paraId="26D6C591" w14:textId="77777777" w:rsidR="00082AA4" w:rsidRPr="00126853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815" w:type="dxa"/>
            <w:vAlign w:val="center"/>
          </w:tcPr>
          <w:p w14:paraId="18660107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C42299C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314304C3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731A846E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B5756C3" w14:textId="77777777" w:rsidR="00082AA4" w:rsidRPr="00DA53E8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0A858C5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56266EB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B1307AE" w14:textId="77777777" w:rsidR="00082AA4" w:rsidRPr="00DB597C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CB241F" w14:paraId="63D6A7FC" w14:textId="77777777" w:rsidTr="00082AA4">
        <w:tc>
          <w:tcPr>
            <w:tcW w:w="14786" w:type="dxa"/>
            <w:gridSpan w:val="10"/>
            <w:shd w:val="clear" w:color="auto" w:fill="auto"/>
            <w:vAlign w:val="center"/>
          </w:tcPr>
          <w:p w14:paraId="2ACF0A9B" w14:textId="77777777" w:rsidR="00082AA4" w:rsidRPr="00CB241F" w:rsidRDefault="00082AA4" w:rsidP="00DC086D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082AA4" w:rsidRPr="00CB241F" w14:paraId="1E9F1288" w14:textId="77777777" w:rsidTr="00082AA4">
        <w:tc>
          <w:tcPr>
            <w:tcW w:w="1386" w:type="dxa"/>
            <w:vAlign w:val="center"/>
          </w:tcPr>
          <w:p w14:paraId="3CF759EB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14:paraId="7841715F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01A74406" w14:textId="77777777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8E94D0F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1" w:type="dxa"/>
            <w:vAlign w:val="center"/>
          </w:tcPr>
          <w:p w14:paraId="793DF8BC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597C4A28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1035BA86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78415FEC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7F09D83E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7B9B7F0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AD23DF0" w14:textId="77777777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ОР.2, ОР.3</w:t>
            </w:r>
          </w:p>
        </w:tc>
      </w:tr>
    </w:tbl>
    <w:p w14:paraId="5796A613" w14:textId="77777777"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Sect="00DC086D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</w:p>
    <w:bookmarkEnd w:id="1"/>
    <w:p w14:paraId="496E095C" w14:textId="77777777"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1D69DBD3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0122F97C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5C9B6A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16701B4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65D2469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4EEB98C6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3F50D66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</w:t>
      </w:r>
      <w:r w:rsidR="004113B9">
        <w:rPr>
          <w:rFonts w:ascii="Times New Roman" w:hAnsi="Times New Roman"/>
          <w:b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sz w:val="24"/>
          <w:szCs w:val="24"/>
        </w:rPr>
        <w:t>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14:paraId="1B3EB5B1" w14:textId="77777777"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14:paraId="4FCD1394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0974EB29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14:paraId="656E47ED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52CA4C9A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35E9934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5CC4C544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студенты должны подготовить доклады, сообщения, выполнить учебный проект по выбранной теме. </w:t>
      </w:r>
    </w:p>
    <w:p w14:paraId="03D0A8CF" w14:textId="77777777"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E667E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76E8BE4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59D882A8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</w:t>
      </w:r>
      <w:r w:rsidR="004113B9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>» завершается защитой проекта по модулю.</w:t>
      </w:r>
    </w:p>
    <w:p w14:paraId="6219515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0052E03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06711EE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3CBBA49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05A521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</w:t>
      </w:r>
      <w:r w:rsidRPr="00E667E3">
        <w:rPr>
          <w:rFonts w:ascii="Times New Roman" w:hAnsi="Times New Roman"/>
          <w:sz w:val="24"/>
          <w:szCs w:val="24"/>
        </w:rPr>
        <w:lastRenderedPageBreak/>
        <w:t>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2AFBA4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12D3291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49DC920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2DD9F5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DB581DF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44078D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E28742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6BE369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003DAF" w14:textId="77777777" w:rsidR="00E667E3" w:rsidRPr="00DB597C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4B5D3B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844878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8106A37" w14:textId="77777777" w:rsidR="00DB597C" w:rsidRDefault="00DB597C" w:rsidP="00E66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8C7727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7FC2DC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E63343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7ED7B21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33D91E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2B6CAED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7B53E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D4EA5C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3D3B7DFE" w14:textId="77777777" w:rsidR="00E667E3" w:rsidRPr="00E667E3" w:rsidRDefault="00E667E3" w:rsidP="00E667E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67E3">
        <w:rPr>
          <w:rFonts w:ascii="Times New Roman" w:hAnsi="Times New Roman"/>
          <w:sz w:val="24"/>
          <w:szCs w:val="24"/>
        </w:rPr>
        <w:t>История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="00F06F6F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Pr="00E667E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67E3">
        <w:rPr>
          <w:rFonts w:ascii="Times New Roman" w:hAnsi="Times New Roman"/>
          <w:bCs/>
          <w:sz w:val="24"/>
          <w:szCs w:val="24"/>
        </w:rPr>
        <w:t>».</w:t>
      </w:r>
    </w:p>
    <w:p w14:paraId="2E5D4E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A9587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B30DC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B23F7D0" w14:textId="77777777" w:rsidR="00F06F6F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DE6B7B6" w14:textId="77777777" w:rsidR="00E667E3" w:rsidRPr="00F06F6F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14:paraId="57229017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63FEAD6D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C501E17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689F3CFB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3FF36737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14:paraId="77CB7062" w14:textId="77777777"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A363C6" w14:textId="77777777" w:rsidR="00F06F6F" w:rsidRPr="00E667E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378CA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B1BC7D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024"/>
        <w:gridCol w:w="1133"/>
        <w:gridCol w:w="2106"/>
        <w:gridCol w:w="1187"/>
        <w:gridCol w:w="2078"/>
      </w:tblGrid>
      <w:tr w:rsidR="00E667E3" w:rsidRPr="00E667E3" w14:paraId="4BA1C175" w14:textId="77777777" w:rsidTr="004954DC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DA5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DFE6F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6C8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08B8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6683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9684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954DC" w:rsidRPr="00E667E3" w14:paraId="5D0BCBF0" w14:textId="77777777" w:rsidTr="00BF40E7">
        <w:trPr>
          <w:trHeight w:val="442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878DA8" w14:textId="77777777" w:rsidR="004954DC" w:rsidRPr="00E667E3" w:rsidRDefault="004954DC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522BF0" w14:textId="77777777" w:rsidR="004954DC" w:rsidRPr="00E667E3" w:rsidRDefault="004954D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6C8215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2C74F0C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0B2255" w14:textId="77777777" w:rsidR="00DC086D" w:rsidRDefault="004113B9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ОК-1, </w:t>
            </w:r>
          </w:p>
          <w:p w14:paraId="23305D06" w14:textId="09F5EC8C" w:rsidR="004954DC" w:rsidRPr="00E667E3" w:rsidRDefault="00DC086D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ОК-2, </w:t>
            </w:r>
            <w:r w:rsidR="004113B9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16D649B" w14:textId="77777777"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2CB95558" w14:textId="77777777"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954DC" w:rsidRPr="00E667E3" w14:paraId="6AA60511" w14:textId="77777777" w:rsidTr="00BF40E7">
        <w:trPr>
          <w:trHeight w:val="331"/>
        </w:trPr>
        <w:tc>
          <w:tcPr>
            <w:tcW w:w="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B8E28" w14:textId="77777777" w:rsidR="004954DC" w:rsidRPr="00E667E3" w:rsidRDefault="004954DC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95172" w14:textId="77777777" w:rsidR="004954DC" w:rsidRPr="00E667E3" w:rsidRDefault="004954DC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6761A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DAEAA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F2AD30" w14:textId="77777777"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AE6D3" w14:textId="77777777"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1D43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C2CFE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3ADD85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E667E3" w14:paraId="5BA4A152" w14:textId="77777777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52114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E5C3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4680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A770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24240DD7" w14:textId="77777777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CDA3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54D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14021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6B60E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5531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4BD4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686D8C14" w14:textId="77777777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3B4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7BDF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B5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A36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A7F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0EFD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3F41EE5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3C2F7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B668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A33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3D2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4AA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DAC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E667E3" w14:paraId="1F883F4D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1A499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45A5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BD1B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946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701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F9E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4A3BCB0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133A1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68C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D2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5E9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5700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85B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6AF39583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84027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200F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CEE9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AA4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3981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E42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E667E3" w:rsidRPr="00E667E3" w14:paraId="6091FF48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BAC3E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B7E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09B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A285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969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E42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67E3" w:rsidRPr="00E667E3" w14:paraId="31A270E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B4BB7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48E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9D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193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EDE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C6A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7829AB5F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13F7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D20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3B92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25D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5D6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709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62CA2DC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050B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C02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CDC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D03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08EC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266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995967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B23A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2A66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6081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073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260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A55A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107982F0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BA5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F03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AF3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86A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316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798B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E667E3" w14:paraId="15889B46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0F35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4861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8AA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EA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447C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3B80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E667E3" w14:paraId="45565AD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98A0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0C77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2194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46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DA5E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3072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14:paraId="2CA294E3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75401" w14:textId="77777777"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E6DC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173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310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A3D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15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77541CAD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684D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3AE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03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117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7FC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5193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415FD6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1BA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B750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50B12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68BAD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9596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74098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7AA65D4F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B568F3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2C02F6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41E866A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0BB5F5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5EA7300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EE959B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362"/>
        <w:gridCol w:w="1679"/>
        <w:gridCol w:w="1648"/>
        <w:gridCol w:w="1239"/>
        <w:gridCol w:w="969"/>
        <w:gridCol w:w="963"/>
        <w:gridCol w:w="969"/>
      </w:tblGrid>
      <w:tr w:rsidR="00E667E3" w:rsidRPr="00E667E3" w14:paraId="2DE3AE87" w14:textId="77777777" w:rsidTr="00057DA4">
        <w:trPr>
          <w:trHeight w:val="600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23F3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3BF2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30FC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51172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609D3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C0EF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457C8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FC9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A7C9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562018D9" w14:textId="77777777" w:rsidTr="00057DA4">
        <w:trPr>
          <w:trHeight w:val="300"/>
        </w:trPr>
        <w:tc>
          <w:tcPr>
            <w:tcW w:w="5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B33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27AE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1A91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0A1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1D7D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323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0847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A042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57DA4" w:rsidRPr="00E667E3" w14:paraId="3DE7F435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615D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F60F794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6C91F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E9AE0" w14:textId="77777777" w:rsidR="00057DA4" w:rsidRPr="00E667E3" w:rsidRDefault="00057DA4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883E1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81600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90A783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77183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15</w:t>
            </w:r>
          </w:p>
        </w:tc>
      </w:tr>
      <w:tr w:rsidR="00057DA4" w:rsidRPr="00E667E3" w14:paraId="24307FDE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05805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A8D6538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1865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1A89F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E8BA4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2-</w:t>
            </w:r>
            <w:r w:rsidRPr="00E667E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FEF0B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2320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12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35A61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18</w:t>
            </w:r>
          </w:p>
        </w:tc>
      </w:tr>
      <w:tr w:rsidR="00057DA4" w:rsidRPr="00E667E3" w14:paraId="65756FE5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62922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84F41D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5D2A1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E390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E0FB8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DC156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67E3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7EE29F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C8DA8E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08A34DA2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29D20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D62B4E9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311C8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DF5E7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F8D5D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5-</w:t>
            </w:r>
            <w:r w:rsidRPr="00E667E3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EF895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135720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024F27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</w:tr>
      <w:tr w:rsidR="00057DA4" w:rsidRPr="00E667E3" w14:paraId="3BA9627B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5F7BF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5E478F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C057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F81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ECEF0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5A57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092BEE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E72CAB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4DD22958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3D1A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FF3D74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544C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BBA78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D47F7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6-</w:t>
            </w:r>
            <w:r w:rsidRPr="00E667E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955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F2FBF3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B8639C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247139D3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EE5C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A2D0DA6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1650F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EBC6E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F827B" w14:textId="77777777" w:rsidR="00057DA4" w:rsidRPr="00E667E3" w:rsidRDefault="00057DA4" w:rsidP="00E667E3">
            <w:pPr>
              <w:pStyle w:val="a8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D7D34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490988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FF97D8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30</w:t>
            </w:r>
          </w:p>
        </w:tc>
      </w:tr>
      <w:tr w:rsidR="00E667E3" w:rsidRPr="00E667E3" w14:paraId="1B20FC48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0C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284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4C6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697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E066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92D4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3A1684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7EA231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100</w:t>
            </w:r>
          </w:p>
        </w:tc>
      </w:tr>
    </w:tbl>
    <w:p w14:paraId="5B7B1EC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57F90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2FA5C3C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9B154F1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Гуревич, П.С. </w:t>
      </w:r>
      <w:r w:rsidRPr="00E667E3">
        <w:rPr>
          <w:rFonts w:ascii="Times New Roman" w:hAnsi="Times New Roman" w:cs="Times New Roman"/>
          <w:sz w:val="24"/>
          <w:szCs w:val="24"/>
        </w:rPr>
        <w:t>Основы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пособие для студентов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сред.учеб.заведений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Допущено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и науки РФ / Гуревич Павел Семенович. - 3-е изд., стер.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2015. - 478 с.</w:t>
      </w:r>
    </w:p>
    <w:p w14:paraId="53149803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Губин, В.Д.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Учебник / Губин Валерий Дмитриевич.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2013. - 336 с.</w:t>
      </w:r>
    </w:p>
    <w:p w14:paraId="58188B99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для бакалавров: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рек.М-вом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В. Н. Лавриненко [и др.] ; Под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ред.В.Н.Лавриненко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- 6-е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2014. - 575 с.</w:t>
      </w:r>
    </w:p>
    <w:p w14:paraId="40B044A0" w14:textId="77777777" w:rsidR="00E667E3" w:rsidRPr="00057DA4" w:rsidRDefault="00057DA4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lastRenderedPageBreak/>
        <w:t>4</w:t>
      </w:r>
      <w:r w:rsidRPr="00057DA4">
        <w:rPr>
          <w:rFonts w:ascii="Times New Roman" w:hAnsi="Times New Roman"/>
          <w:color w:val="454545"/>
          <w:sz w:val="24"/>
          <w:szCs w:val="24"/>
        </w:rPr>
        <w:t xml:space="preserve">. Балашов, Л.Е. Философия: учебник / Л.Е. Балашов. - 4-е изд.,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испр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 xml:space="preserve">. и доп. - Москва: Издательско-торговая корпорация «Дашков и К°», 2017. - 612 с.: ил. -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>.: с. 594-597. - ISBN 978-5-394-01742-1; то же [Электронный ресурс]. - URL: </w:t>
      </w:r>
      <w:hyperlink r:id="rId13" w:history="1">
        <w:r w:rsidRPr="00057DA4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http://biblioclub.ru/index.php?page=book&amp;id=453870</w:t>
        </w:r>
      </w:hyperlink>
      <w:r w:rsidRPr="00057DA4">
        <w:rPr>
          <w:rFonts w:ascii="Times New Roman" w:hAnsi="Times New Roman"/>
          <w:color w:val="454545"/>
          <w:sz w:val="24"/>
          <w:szCs w:val="24"/>
        </w:rPr>
        <w:t> (05.07.2019).</w:t>
      </w:r>
    </w:p>
    <w:p w14:paraId="4545720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433A64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Алексеев, П.В. </w:t>
      </w:r>
      <w:r w:rsidRPr="00E667E3">
        <w:rPr>
          <w:rFonts w:ascii="Times New Roman" w:hAnsi="Times New Roman" w:cs="Times New Roman"/>
          <w:sz w:val="24"/>
          <w:szCs w:val="24"/>
        </w:rPr>
        <w:t xml:space="preserve">Власть. Философия. Наука [Текст] / Алексеев Петр Васильевич.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2014. - 446 с.</w:t>
      </w:r>
    </w:p>
    <w:p w14:paraId="1C7F76D8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Гуманитарные ориентиры научного познания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Сб.ст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.] / Ин-т философии РАН;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П.Д.Тищенко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>Изд.дом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"Навигатор", 2014. - 352 с.</w:t>
      </w:r>
    </w:p>
    <w:p w14:paraId="60FF1003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Краткий философский словарь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Отв.ред.А.П.Алексеев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РГ-Пресс, 2014. - 496 с.</w:t>
      </w:r>
    </w:p>
    <w:p w14:paraId="3416313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, И.Н. </w:t>
      </w:r>
      <w:r w:rsidRPr="00E667E3">
        <w:rPr>
          <w:rFonts w:ascii="Times New Roman" w:hAnsi="Times New Roman" w:cs="Times New Roman"/>
          <w:sz w:val="24"/>
          <w:szCs w:val="24"/>
        </w:rPr>
        <w:t xml:space="preserve"> Философия. Учимся размышлять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для студентов вузов,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по социал.-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спец.: рек.Учеб.-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метод.центром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Проф.учебник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"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Ирина Николаевна.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2011. - 159 с. </w:t>
      </w:r>
    </w:p>
    <w:p w14:paraId="526BA516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Микешина, Л.А. </w:t>
      </w:r>
      <w:r w:rsidRPr="00E667E3">
        <w:rPr>
          <w:rFonts w:ascii="Times New Roman" w:hAnsi="Times New Roman" w:cs="Times New Roman"/>
          <w:sz w:val="24"/>
          <w:szCs w:val="24"/>
        </w:rPr>
        <w:t>Философия познания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Полемические главы / Микешина Людмила Александровна.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Прогресс-Традиция, 2002. - 624 с.</w:t>
      </w:r>
    </w:p>
    <w:p w14:paraId="06A9121D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Современная западная 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]: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Энцикл.словарь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РАН; Ин-т философии;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Редкол.О.Хеффе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В.С.Малахов,В.П.Филатов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при участии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Т.А.Дмитриева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Культурная революция, 2009. - 392 с.</w:t>
      </w:r>
    </w:p>
    <w:p w14:paraId="1F28A333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Соколов, В.В. </w:t>
      </w:r>
      <w:r w:rsidRPr="00E667E3">
        <w:rPr>
          <w:rFonts w:ascii="Times New Roman" w:hAnsi="Times New Roman" w:cs="Times New Roman"/>
          <w:sz w:val="24"/>
          <w:szCs w:val="24"/>
        </w:rPr>
        <w:t>Философия как история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Соколов Василий Васильевич 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Моск.гос.ун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им.М.В.Ломоносова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Акад.Проект;Мир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2012. - 845 с.</w:t>
      </w:r>
    </w:p>
    <w:p w14:paraId="7509ABFF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Спиркин, А.Г.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студентов вузов: рек.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Спиркин Александр Георгиевич. - 2-е изд.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2010. – 735 с.</w:t>
      </w:r>
    </w:p>
    <w:p w14:paraId="0F1858FD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Шапошников, Л.Е.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историософия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избранные школы и персоналии [Текст] / Шапошников Лев Евгеньевич, Пушкин Сергей </w:t>
      </w:r>
      <w:r w:rsidR="004954DC" w:rsidRPr="00E667E3">
        <w:rPr>
          <w:rFonts w:ascii="Times New Roman" w:hAnsi="Times New Roman" w:cs="Times New Roman"/>
          <w:sz w:val="24"/>
          <w:szCs w:val="24"/>
        </w:rPr>
        <w:t>Николаевич;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Рус.христиан.гуманит.академия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- Санкт-</w:t>
      </w:r>
      <w:r w:rsidR="004954DC" w:rsidRPr="00E667E3">
        <w:rPr>
          <w:rFonts w:ascii="Times New Roman" w:hAnsi="Times New Roman" w:cs="Times New Roman"/>
          <w:sz w:val="24"/>
          <w:szCs w:val="24"/>
        </w:rPr>
        <w:t>Петербург: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РХГА, 2014. - 464 с. </w:t>
      </w:r>
    </w:p>
    <w:p w14:paraId="341AA56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Хайдеггер,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М.</w:t>
      </w:r>
      <w:r w:rsidRPr="00E667E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такое метафизика? [Текст] / Хайдеггер </w:t>
      </w:r>
      <w:r w:rsidR="004954DC" w:rsidRPr="00E667E3">
        <w:rPr>
          <w:rFonts w:ascii="Times New Roman" w:hAnsi="Times New Roman" w:cs="Times New Roman"/>
          <w:sz w:val="24"/>
          <w:szCs w:val="24"/>
        </w:rPr>
        <w:t>Мартин;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Пер.с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нем. В.В.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Бибихина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М.: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Академический Проект, 2013. - 277 с.</w:t>
      </w:r>
    </w:p>
    <w:p w14:paraId="7D48ECF5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Хрестоматия по философии: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ун-т им. М. В. Ломоносова; Сост. П. В. Алексеев. — 3-е изд.,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и доп. — М.: Проспект, 2010. — 576 с.</w:t>
      </w:r>
    </w:p>
    <w:p w14:paraId="71B7733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5CB8A0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7A0270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67E3">
        <w:rPr>
          <w:rFonts w:ascii="Times New Roman" w:hAnsi="Times New Roman" w:cs="Times New Roman"/>
          <w:sz w:val="24"/>
          <w:szCs w:val="24"/>
        </w:rPr>
        <w:t>Социальная 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Учеб.-метод. пособие / Бабаева Анастасия </w:t>
      </w:r>
      <w:r w:rsidR="004954DC" w:rsidRPr="00E667E3">
        <w:rPr>
          <w:rFonts w:ascii="Times New Roman" w:hAnsi="Times New Roman" w:cs="Times New Roman"/>
          <w:sz w:val="24"/>
          <w:szCs w:val="24"/>
        </w:rPr>
        <w:t>Валентиновна;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- 24 с.</w:t>
      </w:r>
    </w:p>
    <w:p w14:paraId="3FBC2D66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: Учеб. пособие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- 187 с.</w:t>
      </w:r>
    </w:p>
    <w:p w14:paraId="31266A10" w14:textId="77777777" w:rsidR="00E667E3" w:rsidRPr="00E667E3" w:rsidRDefault="00E667E3" w:rsidP="00E667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9BFB0A5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9E872B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tgtFrame="_blank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2584FED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A305DD5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2C8CA04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67E3">
        <w:rPr>
          <w:rFonts w:ascii="Times New Roman" w:hAnsi="Times New Roman"/>
          <w:sz w:val="24"/>
          <w:szCs w:val="24"/>
          <w:lang w:val="en-US"/>
        </w:rPr>
        <w:t>philosophy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29ED8CDA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философского факультета МГУ.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http://philos.msu.ru</w:t>
      </w:r>
    </w:p>
    <w:p w14:paraId="19413E7F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философии и религии.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http://filosofia.ru/articles</w:t>
      </w:r>
    </w:p>
    <w:p w14:paraId="7707438F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E667E3">
        <w:rPr>
          <w:sz w:val="24"/>
          <w:szCs w:val="24"/>
        </w:rPr>
        <w:lastRenderedPageBreak/>
        <w:t xml:space="preserve">Новая философская энциклопедия.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>: http://iph.ras.ru/enc.htm</w:t>
      </w:r>
    </w:p>
    <w:p w14:paraId="6CB7B258" w14:textId="77777777" w:rsidR="00E667E3" w:rsidRPr="00E667E3" w:rsidRDefault="00E667E3" w:rsidP="00E667E3">
      <w:pPr>
        <w:pStyle w:val="Default"/>
        <w:ind w:firstLine="283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E667E3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E667E3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</w:p>
    <w:p w14:paraId="5E41BB4D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http://www.nsu.ru/filf/rpha/lib/index.htm</w:t>
      </w:r>
    </w:p>
    <w:p w14:paraId="1ABB510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1FCA5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A234D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D0D4C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748069A7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7D6219CF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37851B00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0869B222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59E381BD" w14:textId="77777777" w:rsidR="00E667E3" w:rsidRPr="00E667E3" w:rsidRDefault="00E667E3" w:rsidP="00E667E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7F5232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25158F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65CDF8FB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D59073" w14:textId="77777777" w:rsidR="00E667E3" w:rsidRPr="00E667E3" w:rsidRDefault="00E667E3" w:rsidP="00C9634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14:paraId="01134866" w14:textId="77777777" w:rsidR="00E667E3" w:rsidRPr="00E667E3" w:rsidRDefault="00E667E3" w:rsidP="00C96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</w:t>
      </w:r>
      <w:r w:rsidR="000A2B6E">
        <w:rPr>
          <w:rFonts w:ascii="Times New Roman" w:hAnsi="Times New Roman"/>
          <w:b/>
          <w:bCs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bCs/>
          <w:sz w:val="24"/>
          <w:szCs w:val="24"/>
        </w:rPr>
        <w:t>»</w:t>
      </w:r>
    </w:p>
    <w:p w14:paraId="5BCD228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7B1AA92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5E98413" w14:textId="77777777" w:rsidR="00E667E3" w:rsidRPr="00E667E3" w:rsidRDefault="00E667E3" w:rsidP="00E667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Курс 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 xml:space="preserve">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0A7C8900" w14:textId="77777777" w:rsidR="00E667E3" w:rsidRPr="00E667E3" w:rsidRDefault="00E667E3" w:rsidP="00E667E3">
      <w:pPr>
        <w:pStyle w:val="32"/>
        <w:spacing w:after="0"/>
        <w:ind w:firstLine="709"/>
        <w:jc w:val="both"/>
        <w:rPr>
          <w:sz w:val="24"/>
          <w:szCs w:val="24"/>
        </w:rPr>
      </w:pPr>
      <w:r w:rsidRPr="00E667E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деятельности. </w:t>
      </w:r>
    </w:p>
    <w:p w14:paraId="66A06C0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5D877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6228CD1" w14:textId="77777777" w:rsidR="00E667E3" w:rsidRDefault="00E667E3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0A2B6E" w:rsidRPr="00E667E3">
        <w:rPr>
          <w:rFonts w:ascii="Times New Roman" w:hAnsi="Times New Roman"/>
          <w:sz w:val="24"/>
          <w:szCs w:val="24"/>
        </w:rPr>
        <w:t>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="000A2B6E" w:rsidRPr="00E667E3">
        <w:rPr>
          <w:rFonts w:ascii="Times New Roman" w:hAnsi="Times New Roman"/>
          <w:sz w:val="24"/>
          <w:szCs w:val="24"/>
        </w:rPr>
        <w:t>»</w:t>
      </w:r>
      <w:r w:rsidR="000A2B6E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sz w:val="24"/>
          <w:szCs w:val="24"/>
        </w:rPr>
        <w:t>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географии.</w:t>
      </w:r>
    </w:p>
    <w:p w14:paraId="1680E454" w14:textId="77777777" w:rsidR="000A2B6E" w:rsidRPr="00E667E3" w:rsidRDefault="000A2B6E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является предшествующей для изучения модулей «Основы географических знаний», «Основы управленческой культуры», «Естественнонаучные основы профессиональной деятельности».</w:t>
      </w:r>
    </w:p>
    <w:p w14:paraId="69C4190B" w14:textId="77777777" w:rsidR="000A2B6E" w:rsidRDefault="000A2B6E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01B37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34F5286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курса: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целостное представление о современной естественнонаучной картине мира.</w:t>
      </w:r>
    </w:p>
    <w:p w14:paraId="651D942D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Задачи курса:</w:t>
      </w:r>
    </w:p>
    <w:p w14:paraId="3ACA76B6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специфике гуманитарного и естественнонаучного типов познания, необходимости их согласования и интеграции на основе целостного взгляда на окружающий мир;</w:t>
      </w:r>
    </w:p>
    <w:p w14:paraId="04390155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методологией естественнонаучного познания, задачами и возможностями рационального научного метода;</w:t>
      </w:r>
    </w:p>
    <w:p w14:paraId="19F4CBDC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изучение сущности основных фундаментальных понятий, принципов и законов естествознания;</w:t>
      </w:r>
    </w:p>
    <w:p w14:paraId="5F3D7051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современной естественнонаучной картине мира на основе принципов универсального эволюционизма и синергетики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0AB28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6F125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1954"/>
        <w:gridCol w:w="1106"/>
        <w:gridCol w:w="2881"/>
        <w:gridCol w:w="1275"/>
        <w:gridCol w:w="1379"/>
      </w:tblGrid>
      <w:tr w:rsidR="00E667E3" w:rsidRPr="00E667E3" w14:paraId="4BFDF20A" w14:textId="77777777" w:rsidTr="00E16B46">
        <w:trPr>
          <w:trHeight w:val="385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EBF9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9AC20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D030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A98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5BE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1A8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16B46" w:rsidRPr="00E667E3" w14:paraId="192E697D" w14:textId="77777777" w:rsidTr="00E16B46">
        <w:trPr>
          <w:trHeight w:val="3312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3B3828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E6499F" w14:textId="77777777" w:rsidR="00E16B46" w:rsidRPr="00E667E3" w:rsidRDefault="00E16B46" w:rsidP="000A2B6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A3329B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90F9D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полученные знания, подходы и методы в комплексных профессиональных исследованиях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38F9CA" w14:textId="77777777" w:rsidR="00E16B46" w:rsidRPr="00E667E3" w:rsidRDefault="004113B9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 ОК-7, ПК-6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D388AF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262F744C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презентации,</w:t>
            </w:r>
          </w:p>
          <w:p w14:paraId="058D4F78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оценки: реферата </w:t>
            </w:r>
          </w:p>
        </w:tc>
      </w:tr>
    </w:tbl>
    <w:p w14:paraId="2491B169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4FCA30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0C3A0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41AE6E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4"/>
        <w:gridCol w:w="833"/>
        <w:gridCol w:w="832"/>
        <w:gridCol w:w="1379"/>
        <w:gridCol w:w="1205"/>
        <w:gridCol w:w="868"/>
      </w:tblGrid>
      <w:tr w:rsidR="00E667E3" w:rsidRPr="00E667E3" w14:paraId="2844FA88" w14:textId="77777777" w:rsidTr="00211697">
        <w:trPr>
          <w:trHeight w:val="203"/>
        </w:trPr>
        <w:tc>
          <w:tcPr>
            <w:tcW w:w="4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19D76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98B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1A64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247F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55A55BAD" w14:textId="77777777" w:rsidTr="00211697">
        <w:trPr>
          <w:trHeight w:val="533"/>
        </w:trPr>
        <w:tc>
          <w:tcPr>
            <w:tcW w:w="4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4C05D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68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8833D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76F91B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35785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756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447752F0" w14:textId="77777777" w:rsidTr="00211697">
        <w:trPr>
          <w:trHeight w:val="1"/>
        </w:trPr>
        <w:tc>
          <w:tcPr>
            <w:tcW w:w="4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AEF7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1661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78E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0AD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ADA3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1690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0DDD04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5A4EB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D26858" w:rsidRPr="0021169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Введение. Естественнонаучное познание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849C25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6709F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F5158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6BD1E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21E36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667E3" w:rsidRPr="00E667E3" w14:paraId="033F1C6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B8198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D26858"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изучаемой дисциплины. История развития естествознания.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633D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6C56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084C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3414D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D13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  <w:r w:rsidR="0001151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E667E3" w:rsidRPr="00E667E3" w14:paraId="6AC60E2A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0D06B" w14:textId="77777777" w:rsidR="00E667E3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естественнонаучной картины мира.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8532C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6F3D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7501A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8C039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32F3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211697" w:rsidRPr="00E667E3" w14:paraId="00449AAC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A5745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Модели происхождения и эволюции Вселенной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2CF34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3CF4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3213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E400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C235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5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11697" w:rsidRPr="00E667E3" w14:paraId="6356E4A6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E78B2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>.1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Космологические модели происхождения и эволюции Вселенной.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9380D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4ED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4B11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BBC2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D8EA9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459CF908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EACCB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история геологического развития Земли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79E38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DA636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E0D4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F53D4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F9DF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5C2C6EB5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A86FE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Экологические функции литосферы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98501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06330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9EA86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6F87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6A24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2A7A6803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00BB1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Биологические явления. Формы и уровни жизни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D5B65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0038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D259C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88D2B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C66A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11697" w:rsidRPr="00E667E3" w14:paraId="09B65F41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0B0A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.1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биологического уровня организации материи.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55134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182C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1397D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71A4B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89DB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1697" w:rsidRPr="00E667E3" w14:paraId="1243BF83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0ECD2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Человек в естественнонаучной картине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A1492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0E8A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E9462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F3BA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17860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11697" w:rsidRPr="00E667E3" w14:paraId="7850F02D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6C6C0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Учение о биосфере.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39C81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7B1CA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C83AD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44FE7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126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0A659C2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EABA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.4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ноосферы в современном понимании.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BCF7E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3DA29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51204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0E2F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F1055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7CFA2F6D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3CEE4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4FB69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DCB4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C3E5C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1018E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5458F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4FA5672" w14:textId="77777777" w:rsidR="00E667E3" w:rsidRPr="00211697" w:rsidRDefault="00E667E3" w:rsidP="00E667E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iCs/>
          <w:sz w:val="24"/>
          <w:szCs w:val="24"/>
        </w:rPr>
      </w:pPr>
    </w:p>
    <w:p w14:paraId="32D311F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665975C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E667E3">
        <w:rPr>
          <w:rFonts w:ascii="Times New Roman" w:hAnsi="Times New Roman"/>
          <w:b/>
          <w:bCs/>
          <w:sz w:val="24"/>
          <w:szCs w:val="24"/>
        </w:rPr>
        <w:t>.</w:t>
      </w:r>
    </w:p>
    <w:p w14:paraId="626C81B5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7B8DC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945"/>
        <w:gridCol w:w="1956"/>
        <w:gridCol w:w="1656"/>
        <w:gridCol w:w="1094"/>
        <w:gridCol w:w="974"/>
        <w:gridCol w:w="1101"/>
        <w:gridCol w:w="1094"/>
      </w:tblGrid>
      <w:tr w:rsidR="00E667E3" w:rsidRPr="00E667E3" w14:paraId="4366DE6D" w14:textId="77777777" w:rsidTr="00011518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DF2D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F74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7DEB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DB67C9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7A4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F1FB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A31422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416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0E58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77F89845" w14:textId="77777777" w:rsidTr="00011518">
        <w:trPr>
          <w:trHeight w:val="300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FDB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610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4CE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B286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AD03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38A8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672DA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4E03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11518" w:rsidRPr="00E667E3" w14:paraId="522F56B4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689B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0E656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43F0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22AD6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217EE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CC42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8ECD7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CFCE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1518" w:rsidRPr="00E667E3" w14:paraId="75998CAE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E0BF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BE9F2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AED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CBB8F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4390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F12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BD1C3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F83A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781E5F81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6DD4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53E68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08F6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B517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2233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EA1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5A70E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A989F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65A10CC3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2E07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A9C77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4F2D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53C8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0153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9758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DB00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5DD8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11518" w:rsidRPr="00E667E3" w14:paraId="326A39A9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38AE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58A2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0DA5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5514F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D40C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A0C0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C08D7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0BDEA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2F826736" w14:textId="77777777" w:rsidTr="00011518">
        <w:trPr>
          <w:trHeight w:val="300"/>
        </w:trPr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2E5A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23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063980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14F01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BD8A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37C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8BE52C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7AF6D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05D29D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11B07BB" w14:textId="77777777" w:rsidR="00011518" w:rsidRPr="00E709B6" w:rsidRDefault="00011518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Гусев, Д.А. Естественнонаучная картина мира: учебное пособие / Д.А. Гусев, Е.Г. Волкова, А.С. Маслаков; Министерство образования и науки Российской Федерации, Московский педагогический государственный университет. - Москва: МПГУ, 2016. - 224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218-219. - ISBN 978-5-4263-0267-9; то же [Электронный ресурс]. - URL: </w:t>
      </w:r>
      <w:hyperlink r:id="rId1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http://biblioclub.ru/index.php?page=book&amp;id=472844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14:paraId="7504569D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Концепции современного естествознания</w:t>
      </w:r>
      <w:r w:rsidRPr="00E709B6">
        <w:rPr>
          <w:rFonts w:ascii="Times New Roman" w:hAnsi="Times New Roman"/>
          <w:sz w:val="24"/>
          <w:szCs w:val="24"/>
        </w:rPr>
        <w:t xml:space="preserve"> 5-е изд., пер. и доп</w:t>
      </w: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. Учебник для бакалавров / Под общей редакцией В Н. Лавриненко – М.: ЮРАЙТ, 2015.</w:t>
      </w:r>
    </w:p>
    <w:p w14:paraId="427BC264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А.Ф. Концепции современного естествознания: учебник для бакалавров / А.Ф. </w:t>
      </w: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– М.: Проспект, 2015</w:t>
      </w:r>
    </w:p>
    <w:p w14:paraId="20DD4BD3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4B29ACB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2E93FFA" w14:textId="77777777" w:rsidR="00011518" w:rsidRPr="00E709B6" w:rsidRDefault="00011518" w:rsidP="004E0CE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233-234. - ISBN 978-5-222-21984-3; то же [Электронный ресурс]. - URL: </w:t>
      </w:r>
      <w:hyperlink r:id="rId1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http://biblioclub.ru/index.php?page=book&amp;id=271592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14:paraId="394838AE" w14:textId="77777777" w:rsidR="00E667E3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lastRenderedPageBreak/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>, А.Т. Концепции современного естествознания: учебное пособие / А.Т. </w:t>
      </w: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2014. - 100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978-5-7882-1756-7; то же [Электронный ресурс]. - URL: </w:t>
      </w:r>
      <w:hyperlink r:id="rId20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http://biblioclub.ru/index.php?page=book&amp;id=428790(05.07.2019)</w:t>
        </w:r>
      </w:hyperlink>
      <w:r w:rsidRPr="00E709B6">
        <w:rPr>
          <w:rFonts w:ascii="Times New Roman" w:hAnsi="Times New Roman"/>
          <w:sz w:val="24"/>
          <w:szCs w:val="24"/>
        </w:rPr>
        <w:t>.</w:t>
      </w:r>
    </w:p>
    <w:p w14:paraId="22B34367" w14:textId="77777777" w:rsidR="003B0CE8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Концепции современного естествознания: учебное пособие / Н.Н.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Безрядин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, Т.В. Прокопова, Г.И. Котов, Ю.В.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Сыноров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ФГБОУ ВПО «Воронежский государственный университет инженерных технологий». - Воронеж: Воронежский государственный университет инженерных технологий, 2014. - 99 с.: ил. - 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. в кн. - ISBN 978-5-00032-039-6</w:t>
      </w:r>
      <w:r w:rsidR="004113B9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1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http://biblioclub.ru/index.php?page=book&amp;id=255849</w:t>
        </w:r>
      </w:hyperlink>
      <w:r w:rsidRPr="00E709B6">
        <w:rPr>
          <w:rFonts w:ascii="Times New Roman" w:hAnsi="Times New Roman" w:cs="Times New Roman"/>
          <w:sz w:val="24"/>
          <w:szCs w:val="24"/>
        </w:rPr>
        <w:t> (05.07.2019).</w:t>
      </w:r>
    </w:p>
    <w:p w14:paraId="522D983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A36437D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</w:t>
      </w:r>
      <w:r w:rsidR="00011518" w:rsidRPr="00E667E3">
        <w:rPr>
          <w:rFonts w:ascii="Times New Roman" w:hAnsi="Times New Roman"/>
          <w:sz w:val="24"/>
          <w:szCs w:val="24"/>
        </w:rPr>
        <w:t>курс лекций «</w:t>
      </w:r>
      <w:r w:rsidRPr="00E667E3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proofErr w:type="spellStart"/>
      <w:r w:rsidR="00011518" w:rsidRPr="00E667E3">
        <w:rPr>
          <w:rFonts w:ascii="Times New Roman" w:hAnsi="Times New Roman"/>
          <w:sz w:val="24"/>
          <w:szCs w:val="24"/>
        </w:rPr>
        <w:t>Засыпкина</w:t>
      </w:r>
      <w:proofErr w:type="spellEnd"/>
      <w:r w:rsidR="00011518" w:rsidRPr="00E667E3">
        <w:rPr>
          <w:rFonts w:ascii="Times New Roman" w:hAnsi="Times New Roman"/>
          <w:sz w:val="24"/>
          <w:szCs w:val="24"/>
        </w:rPr>
        <w:t xml:space="preserve"> –</w:t>
      </w:r>
      <w:r w:rsidRPr="00E6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2009.  –181 с.</w:t>
      </w:r>
    </w:p>
    <w:p w14:paraId="4EC7D865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Киреева Н.К. Концепции современного естествознания. Дидактический материал к самоподготовке студентов: Практикум/ Н.К. Киреева –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2010. – 76 с.</w:t>
      </w:r>
    </w:p>
    <w:p w14:paraId="63C56731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Н.К.Естествознание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для бакалавров: Методические рекомендации к самостоятельной работе студентов /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Н.К.Киреева</w:t>
      </w:r>
      <w:proofErr w:type="spellEnd"/>
      <w:r w:rsidRPr="00E667E3">
        <w:rPr>
          <w:rFonts w:ascii="Times New Roman" w:hAnsi="Times New Roman"/>
          <w:sz w:val="24"/>
          <w:szCs w:val="24"/>
        </w:rPr>
        <w:t>–Н. Новгород: НГПУ, 2011. – 39с.</w:t>
      </w:r>
    </w:p>
    <w:p w14:paraId="2714AE1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F67D31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1AFE2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E667E3" w:rsidRPr="00E667E3" w14:paraId="2F044E09" w14:textId="77777777" w:rsidTr="00E667E3">
        <w:tc>
          <w:tcPr>
            <w:tcW w:w="2834" w:type="dxa"/>
          </w:tcPr>
          <w:p w14:paraId="7F956A0B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2123191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63BCCE75" w14:textId="77777777" w:rsidTr="00E667E3">
        <w:tc>
          <w:tcPr>
            <w:tcW w:w="2834" w:type="dxa"/>
          </w:tcPr>
          <w:p w14:paraId="53327840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523C05F1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2AFCA5FB" w14:textId="77777777" w:rsidTr="00E667E3">
        <w:tc>
          <w:tcPr>
            <w:tcW w:w="2834" w:type="dxa"/>
          </w:tcPr>
          <w:p w14:paraId="5D494B8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FE33888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978493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9E150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998A687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039306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01E0F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C1F400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5E7916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011518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2FC2D073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FC39B0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6E20224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D0E95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MOODLE.</w:t>
      </w:r>
    </w:p>
    <w:p w14:paraId="2694BB19" w14:textId="77777777"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2DA77AA" w14:textId="77777777"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022D7679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5.3. ПРОГРАММА ДИСЦИПЛИНЫ</w:t>
      </w:r>
    </w:p>
    <w:p w14:paraId="2526BE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14:paraId="5A76473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96C24E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0A8DC1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 xml:space="preserve">Данный учебный курс включен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4113B9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4910293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0C09C1B4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D58DBFF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04FCBC07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EC60BB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3EBC6E02" w14:textId="77777777"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5DD5066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2DEA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03981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30EE566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4275F2D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41F286F0" w14:textId="77777777"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102F74B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079C531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32B5F76" w14:textId="77777777" w:rsidR="00E667E3" w:rsidRP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F9F2C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E667E3" w14:paraId="5AAF2C82" w14:textId="77777777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2BB7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A166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FA1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AE2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A160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CC7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14:paraId="7C92EF20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4B6DC4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BEB951" w14:textId="77777777" w:rsidR="00C36C25" w:rsidRPr="00E667E3" w:rsidRDefault="004113B9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D82C59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2A1697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18AE6" w14:textId="77777777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ОПК-1, </w:t>
            </w:r>
          </w:p>
          <w:p w14:paraId="372A970F" w14:textId="657123CE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F1FDE0" w14:textId="4077755F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A57C01" w14:textId="77777777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2BECAAB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5F084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5CD49B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E667E3" w14:paraId="6C4567BF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9099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7A9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EBEC2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EA9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3D7BE2FA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AA055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BDDA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343F4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8A2E4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1B216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DE129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40186B0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F6C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383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567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D2D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969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0581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7854B8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8D7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14:paraId="3661E6A0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0094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0FD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0ACB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DC9C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2E27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A1E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03452A42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966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14:paraId="2F07A9F3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2E1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1DA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CC19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BFA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58F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02C1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73068D0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F88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14:paraId="11384331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E08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923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F88E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36F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8A9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43A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7A14A7E3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679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14:paraId="3C8A6C3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9B42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17D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96A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5780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950A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7B0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603AE9DD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582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979A7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CC5B2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92931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DE317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DBC3B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F2AB99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1EF52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FAFB972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36A5A48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7216260A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56BE3C13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5B139B36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1A365F8E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32FC8482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1C74325D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5B38037E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EAE3C6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30E517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D18C1B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F8BF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10C8136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E667E3" w14:paraId="52A55CDE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9C15E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020C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796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1C40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F14C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552B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942F8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94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CC31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37BB1F3E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89AD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852E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0BE2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CE45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FF02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C3A1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3D7A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8685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E667E3" w14:paraId="41EA533C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A4E6A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8EF78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AA04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494E5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F0F6C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6EA41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5BCE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EC6BA5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E667E3" w14:paraId="25DFDC30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0AC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22FEF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5D424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Отчет по проектному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84DA1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77108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2BCC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FEF3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7CB52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0C1D2E3E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ED74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5C7B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A7F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2C1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2861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F6C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795C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6D10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683C54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3537C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CAA6D9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13C1E70" w14:textId="77777777" w:rsidR="00E667E3" w:rsidRPr="00E667E3" w:rsidRDefault="00E667E3" w:rsidP="004E0CE0">
      <w:pPr>
        <w:pStyle w:val="21"/>
        <w:numPr>
          <w:ilvl w:val="0"/>
          <w:numId w:val="15"/>
        </w:numPr>
        <w:spacing w:after="0" w:line="240" w:lineRule="auto"/>
        <w:ind w:left="1094" w:hanging="737"/>
        <w:jc w:val="both"/>
        <w:rPr>
          <w:bCs/>
        </w:rPr>
      </w:pPr>
      <w:r w:rsidRPr="00E667E3"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3A6898F0" w14:textId="77777777" w:rsidR="00E667E3" w:rsidRPr="00E667E3" w:rsidRDefault="00E667E3" w:rsidP="004E0CE0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НГПУ, 2011.- 72с. </w:t>
      </w:r>
    </w:p>
    <w:p w14:paraId="59BFF864" w14:textId="77777777" w:rsidR="00E667E3" w:rsidRPr="00E667E3" w:rsidRDefault="00E667E3" w:rsidP="004E0CE0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="00C36C25" w:rsidRPr="00E667E3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6BB1C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pt;height:18.7pt" o:ole="">
            <v:imagedata r:id="rId22" o:title=""/>
          </v:shape>
          <o:OLEObject Type="Embed" ProgID="Equation.3" ShapeID="_x0000_i1025" DrawAspect="Content" ObjectID="_1666615248" r:id="rId23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34A8FFE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26EFAA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69253BA" w14:textId="4798A46C" w:rsidR="00E667E3" w:rsidRPr="00E709B6" w:rsidRDefault="00C36C25" w:rsidP="004E0CE0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4F4527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4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="00082AA4">
        <w:rPr>
          <w:rFonts w:ascii="Times New Roman" w:hAnsi="Times New Roman" w:cs="Times New Roman"/>
          <w:sz w:val="24"/>
          <w:szCs w:val="24"/>
        </w:rPr>
        <w:t> </w:t>
      </w:r>
      <w:r w:rsidRPr="00E709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A2BA7F" w14:textId="3F7E0CAB" w:rsidR="00E667E3" w:rsidRPr="00E709B6" w:rsidRDefault="00C36C25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</w:t>
      </w:r>
      <w:r w:rsidR="004F4527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5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  <w:r w:rsidRPr="00E709B6">
        <w:rPr>
          <w:rFonts w:ascii="Times New Roman" w:hAnsi="Times New Roman"/>
          <w:sz w:val="24"/>
          <w:szCs w:val="24"/>
        </w:rPr>
        <w:t xml:space="preserve"> </w:t>
      </w:r>
    </w:p>
    <w:p w14:paraId="7F8DF7A3" w14:textId="5FDBA137" w:rsidR="00E667E3" w:rsidRPr="00082AA4" w:rsidRDefault="009E4A47" w:rsidP="00E667E3">
      <w:pPr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82AA4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4F4527" w:rsidRPr="00082AA4">
        <w:rPr>
          <w:rFonts w:ascii="Times New Roman" w:hAnsi="Times New Roman"/>
          <w:sz w:val="24"/>
          <w:szCs w:val="24"/>
        </w:rPr>
        <w:t>данных:</w:t>
      </w:r>
      <w:r w:rsidRPr="00082AA4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4F4527" w:rsidRPr="00082AA4">
        <w:rPr>
          <w:rFonts w:ascii="Times New Roman" w:hAnsi="Times New Roman"/>
          <w:sz w:val="24"/>
          <w:szCs w:val="24"/>
        </w:rPr>
        <w:t>Дроздов;</w:t>
      </w:r>
      <w:r w:rsidRPr="00082AA4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4F4527" w:rsidRPr="00082AA4">
        <w:rPr>
          <w:rFonts w:ascii="Times New Roman" w:hAnsi="Times New Roman"/>
          <w:sz w:val="24"/>
          <w:szCs w:val="24"/>
        </w:rPr>
        <w:t>Таганрог:</w:t>
      </w:r>
      <w:r w:rsidRPr="00082AA4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4F4527" w:rsidRPr="00082AA4">
        <w:rPr>
          <w:rFonts w:ascii="Times New Roman" w:hAnsi="Times New Roman"/>
          <w:sz w:val="24"/>
          <w:szCs w:val="24"/>
        </w:rPr>
        <w:t>с.:</w:t>
      </w:r>
      <w:r w:rsidRPr="00082AA4">
        <w:rPr>
          <w:rFonts w:ascii="Times New Roman" w:hAnsi="Times New Roman"/>
          <w:sz w:val="24"/>
          <w:szCs w:val="24"/>
        </w:rPr>
        <w:t xml:space="preserve"> схем., ил. - </w:t>
      </w:r>
      <w:proofErr w:type="spellStart"/>
      <w:r w:rsidRPr="00082A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82AA4">
        <w:rPr>
          <w:rFonts w:ascii="Times New Roman" w:hAnsi="Times New Roman"/>
          <w:sz w:val="24"/>
          <w:szCs w:val="24"/>
        </w:rPr>
        <w:t>. в кн. - ISBN 978-5-9275-2242-</w:t>
      </w:r>
      <w:r w:rsidR="004F4527" w:rsidRPr="00082AA4">
        <w:rPr>
          <w:rFonts w:ascii="Times New Roman" w:hAnsi="Times New Roman"/>
          <w:sz w:val="24"/>
          <w:szCs w:val="24"/>
        </w:rPr>
        <w:t>2; то</w:t>
      </w:r>
      <w:r w:rsidRPr="00082AA4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6" w:history="1">
        <w:r w:rsidRPr="00082AA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</w:p>
    <w:p w14:paraId="04621F0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34E12DC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4F4527" w:rsidRPr="00E667E3">
        <w:rPr>
          <w:rFonts w:ascii="Times New Roman" w:hAnsi="Times New Roman" w:cs="Times New Roman"/>
          <w:sz w:val="24"/>
          <w:szCs w:val="24"/>
        </w:rPr>
        <w:t>]: Учеб</w:t>
      </w:r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14:paraId="2536534C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3026482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7A9D256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E667E3" w14:paraId="2878941B" w14:textId="77777777" w:rsidTr="00E667E3">
        <w:tc>
          <w:tcPr>
            <w:tcW w:w="2943" w:type="dxa"/>
            <w:shd w:val="clear" w:color="auto" w:fill="auto"/>
          </w:tcPr>
          <w:p w14:paraId="58F6F77F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15819D34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757092E7" w14:textId="77777777" w:rsidTr="00E667E3">
        <w:tc>
          <w:tcPr>
            <w:tcW w:w="2943" w:type="dxa"/>
            <w:shd w:val="clear" w:color="auto" w:fill="auto"/>
          </w:tcPr>
          <w:p w14:paraId="34D69CD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284B8D18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05351AA2" w14:textId="77777777" w:rsidTr="00E667E3">
        <w:tc>
          <w:tcPr>
            <w:tcW w:w="2943" w:type="dxa"/>
            <w:shd w:val="clear" w:color="auto" w:fill="auto"/>
          </w:tcPr>
          <w:p w14:paraId="7AC0A92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4C26BD33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14B68C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008A4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0C52DF8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813FB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7600E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E0EA62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309953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E667E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E667E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71AD3D0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1E0C548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A12634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E777E2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2F4C1A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4687422F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4E02DC84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5ED28CD1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4E7118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B65FAE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8185ED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67E3">
        <w:rPr>
          <w:rFonts w:ascii="Times New Roman" w:hAnsi="Times New Roman"/>
          <w:b/>
          <w:caps/>
          <w:sz w:val="24"/>
          <w:szCs w:val="24"/>
        </w:rPr>
        <w:t>5.4. ПРОГРАММА ДИСЦИПЛИНЫ</w:t>
      </w:r>
    </w:p>
    <w:p w14:paraId="11FBCEA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14:paraId="0432E82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0010F10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3ABAC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BF48DB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EDB69E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D839F0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 w:rsidR="00F768F8"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6D78519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</w:t>
      </w:r>
      <w:r w:rsidR="00F768F8" w:rsidRPr="00E667E3">
        <w:rPr>
          <w:rFonts w:ascii="Times New Roman" w:hAnsi="Times New Roman"/>
          <w:sz w:val="24"/>
          <w:szCs w:val="24"/>
        </w:rPr>
        <w:t>научно-исследовательской деятельности»</w:t>
      </w:r>
      <w:r w:rsidR="00F768F8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3BDDFD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E62FCE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D36A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275C35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 w:rsidR="00F768F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="00F768F8" w:rsidRPr="00E667E3">
        <w:rPr>
          <w:rFonts w:ascii="Times New Roman" w:hAnsi="Times New Roman"/>
          <w:i/>
          <w:iCs/>
          <w:sz w:val="24"/>
          <w:szCs w:val="24"/>
        </w:rPr>
        <w:t>:</w:t>
      </w:r>
      <w:r w:rsidR="00F768F8" w:rsidRPr="00E667E3">
        <w:rPr>
          <w:rFonts w:ascii="Times New Roman" w:hAnsi="Times New Roman"/>
          <w:sz w:val="24"/>
          <w:szCs w:val="24"/>
        </w:rPr>
        <w:t xml:space="preserve"> сформировать</w:t>
      </w:r>
      <w:r w:rsidRPr="00E667E3">
        <w:rPr>
          <w:rFonts w:ascii="Times New Roman" w:hAnsi="Times New Roman"/>
          <w:sz w:val="24"/>
          <w:szCs w:val="24"/>
        </w:rPr>
        <w:t xml:space="preserve">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6AD395F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22C981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знакомство с принципами и правилами организации научно-исследовательской деятельности;</w:t>
      </w:r>
    </w:p>
    <w:p w14:paraId="13D2A9B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13C53CF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10C018F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348A5150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5E2987" w14:textId="77777777" w:rsidR="00F768F8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к самоорганизации и самообразованию</w:t>
      </w:r>
    </w:p>
    <w:p w14:paraId="6C6BF41C" w14:textId="77777777" w:rsidR="00F768F8" w:rsidRPr="00E667E3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использовать навыки планирования и организации полевых и камеральных работ, а также участия в работе органов управления</w:t>
      </w:r>
    </w:p>
    <w:p w14:paraId="0480CEB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E667E3" w:rsidRPr="00E667E3" w14:paraId="1D821D27" w14:textId="77777777" w:rsidTr="00342E3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BFD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66D45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E0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A73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31AC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7AA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42E3C" w:rsidRPr="00E667E3" w14:paraId="7F304018" w14:textId="77777777" w:rsidTr="00342E3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A51E3D" w14:textId="77777777" w:rsidR="00342E3C" w:rsidRPr="00342E3C" w:rsidRDefault="00342E3C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2E3C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85BF10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FF856D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AEA4C6" w14:textId="77777777" w:rsidR="00342E3C" w:rsidRPr="00E667E3" w:rsidRDefault="00342E3C" w:rsidP="00342E3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в </w:t>
            </w:r>
            <w:r w:rsidRPr="00342E3C">
              <w:rPr>
                <w:rFonts w:ascii="Times New Roman" w:hAnsi="Times New Roman"/>
                <w:sz w:val="24"/>
                <w:szCs w:val="24"/>
              </w:rPr>
              <w:t>организации полевых и камеральных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4F43BA3" w14:textId="77777777" w:rsidR="00342E3C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14:paraId="38A0B1C9" w14:textId="11086466" w:rsidR="004F4527" w:rsidRPr="00E667E3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D13022" w14:textId="77777777" w:rsidR="00342E3C" w:rsidRPr="00E667E3" w:rsidRDefault="00342E3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14:paraId="7917DE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B89E2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C98C23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E667E3" w:rsidRPr="00E667E3" w14:paraId="4D5212B2" w14:textId="77777777" w:rsidTr="00E667E3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0B0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2A8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AD01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6CF07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65AE6FE6" w14:textId="77777777" w:rsidTr="00E667E3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A40E1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FA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682A8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0F4F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6EC3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39B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5A513915" w14:textId="77777777" w:rsidTr="00E667E3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7B9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244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86C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842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BD8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7D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2681EB18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7BE5B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1EA032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470C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89C73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CD27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E94828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667E3" w:rsidRPr="00E667E3" w14:paraId="41D3B00A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4B2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F0818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A57B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8DE8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1BD7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2815A8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3A89130E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39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4F140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C0E1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8C87B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F730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D0E43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38163802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CDD8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B248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67B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74AF0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BD5C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4B6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67E3" w:rsidRPr="00E667E3" w14:paraId="1D049FB6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F7486" w14:textId="77777777" w:rsidR="00E667E3" w:rsidRPr="00EA4592" w:rsidRDefault="00E667E3" w:rsidP="00EA4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D623AE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38C5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CD0143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63EA3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8D97C7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E667E3" w:rsidRPr="00E667E3" w14:paraId="50184FF9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FCA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BC6CB5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331C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9407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BC0C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00D3B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7E3" w:rsidRPr="00E667E3" w14:paraId="633E6723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0DE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247C37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E07C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DF15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6003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78D2DF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667E3" w:rsidRPr="00E667E3" w14:paraId="46A0519E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797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486D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4A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25A30D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D12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F03C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0E9352B2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7E4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C73437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AF813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A459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BBF6D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6BA03A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EE8C90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4D83D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6ACB80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1CDD7B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3D69719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380A7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E667E3" w:rsidRPr="00E667E3" w14:paraId="26E99C90" w14:textId="77777777" w:rsidTr="00082AA4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F587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624C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AA3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3DEBFE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755C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B62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737F3D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1B09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3010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31D99118" w14:textId="77777777" w:rsidTr="00082AA4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810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5EC2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0C24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9BC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038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44AC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5602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B8F6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A4592" w:rsidRPr="00E667E3" w14:paraId="476EBDDA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0181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C80F8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ОР.2-4.1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98A1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3541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EF2D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70A2F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E6C0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129F1B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18E64846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6356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A9445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6E03A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4DDA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7F53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6CC2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36643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6ED9B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A4592" w:rsidRPr="00E667E3" w14:paraId="79421453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F6DA9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CECA2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D36B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A004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A4551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08D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B21B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82C2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2F77F94A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30AC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1743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37E66" w14:textId="7052C3C4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4FFE7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9E329" w14:textId="322D2C37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C761D" w14:textId="0A06171F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BBDE52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CDAF0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667E3" w:rsidRPr="00E667E3" w14:paraId="5D78E108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3460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252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086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93A7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3ECA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A6F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1C5F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54E24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15DCEB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6CF2D8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12439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8B91D37" w14:textId="43906B95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="00EA4592" w:rsidRPr="00E709B6">
        <w:rPr>
          <w:rFonts w:ascii="Arial" w:hAnsi="Arial" w:cs="Arial"/>
          <w:sz w:val="23"/>
          <w:szCs w:val="23"/>
        </w:rPr>
        <w:t xml:space="preserve">   </w:t>
      </w:r>
      <w:r w:rsidR="00EA4592" w:rsidRPr="00E709B6"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 в кн. - ISBN 978-5-906697-84-4 ; То же [Электронный ресурс]. - URL: </w:t>
      </w:r>
      <w:r w:rsidR="00EA4592" w:rsidRPr="00082AA4">
        <w:rPr>
          <w:rFonts w:ascii="Times New Roman" w:hAnsi="Times New Roman"/>
          <w:sz w:val="24"/>
          <w:szCs w:val="24"/>
        </w:rPr>
        <w:t>http://biblioclub.ru/index.php?page=book&amp;id=499430</w:t>
      </w:r>
    </w:p>
    <w:p w14:paraId="30A29F19" w14:textId="77777777" w:rsidR="00E667E3" w:rsidRPr="00E709B6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2.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для бакалавров / М.Ф. Шкляр. - 4-e изд. - М.: Дашков и К, 2012. - 244 с.: </w:t>
      </w:r>
      <w:hyperlink r:id="rId27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14:paraId="69BE4CEF" w14:textId="0BF006C9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3. 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</w:t>
      </w:r>
      <w:r w:rsidR="00EA4592" w:rsidRPr="00E709B6">
        <w:rPr>
          <w:rFonts w:ascii="Times New Roman" w:hAnsi="Times New Roman"/>
          <w:sz w:val="24"/>
          <w:szCs w:val="24"/>
        </w:rPr>
        <w:lastRenderedPageBreak/>
        <w:t xml:space="preserve">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.: с. 116-117. ; То же [Электронный ресурс]. - URL: </w:t>
      </w:r>
      <w:hyperlink r:id="rId28" w:history="1">
        <w:r w:rsidR="00EA4592"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</w:p>
    <w:p w14:paraId="449A5845" w14:textId="77777777" w:rsidR="00E667E3" w:rsidRPr="00EA4592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 w:rsidR="00EA4592"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70393B0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E9ABEA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71910C9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649C193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667E3" w:rsidRPr="00E667E3" w14:paraId="6957000F" w14:textId="77777777" w:rsidTr="00E667E3">
        <w:tc>
          <w:tcPr>
            <w:tcW w:w="2834" w:type="dxa"/>
          </w:tcPr>
          <w:p w14:paraId="537FA38D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2B232E2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78DCDED1" w14:textId="77777777" w:rsidTr="00E667E3">
        <w:tc>
          <w:tcPr>
            <w:tcW w:w="2834" w:type="dxa"/>
          </w:tcPr>
          <w:p w14:paraId="49AA383C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23C2825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41B086BE" w14:textId="77777777" w:rsidTr="00E667E3">
        <w:tc>
          <w:tcPr>
            <w:tcW w:w="2834" w:type="dxa"/>
          </w:tcPr>
          <w:p w14:paraId="4C5CEDCA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241B2D9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C2E0A2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485F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9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5C94ADD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0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EDDC12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1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2C471F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2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3F99DFE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D2F1130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1B30C5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CEE594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EE2C3B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C7A362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EA4592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</w:t>
      </w:r>
      <w:r w:rsidR="00EA4592" w:rsidRPr="00E667E3">
        <w:rPr>
          <w:rFonts w:ascii="Times New Roman" w:hAnsi="Times New Roman"/>
          <w:bCs/>
          <w:sz w:val="24"/>
          <w:szCs w:val="24"/>
        </w:rPr>
        <w:t>презентации.</w:t>
      </w:r>
    </w:p>
    <w:p w14:paraId="277CD36F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7AC80BA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67733C8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E6492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925B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2CD6C020" w14:textId="77777777" w:rsid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45954A57" w14:textId="77777777" w:rsidR="00BF40E7" w:rsidRPr="00576FF0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0B51C6B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40E7"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14:paraId="5B4155E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BF40E7">
        <w:rPr>
          <w:rFonts w:ascii="Times New Roman" w:hAnsi="Times New Roman"/>
          <w:b/>
          <w:sz w:val="24"/>
          <w:szCs w:val="24"/>
        </w:rPr>
        <w:t>ЛОГИКА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7488C58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E0E7A46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C75AC1E" w14:textId="77777777" w:rsidR="00BF40E7" w:rsidRPr="00BF40E7" w:rsidRDefault="00BF40E7" w:rsidP="00BF4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</w:t>
      </w:r>
      <w:r w:rsidRPr="00BF40E7">
        <w:rPr>
          <w:rFonts w:ascii="Times New Roman" w:hAnsi="Times New Roman"/>
          <w:sz w:val="24"/>
          <w:szCs w:val="24"/>
        </w:rPr>
        <w:lastRenderedPageBreak/>
        <w:t xml:space="preserve">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5958C8D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1D1CE5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DEA59A6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14:paraId="227E3B0E" w14:textId="77777777" w:rsidR="00BF40E7" w:rsidRPr="00BF40E7" w:rsidRDefault="00BF40E7" w:rsidP="00BF40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5FAC446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6EC905B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ED700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FEFDD6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500E04A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4D61A2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64B6BBB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514D0C8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13E5E90A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7629EA3D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BF40E7" w:rsidRPr="00BF40E7" w14:paraId="73E1032A" w14:textId="77777777" w:rsidTr="00BF40E7">
        <w:trPr>
          <w:trHeight w:val="385"/>
        </w:trPr>
        <w:tc>
          <w:tcPr>
            <w:tcW w:w="824" w:type="dxa"/>
          </w:tcPr>
          <w:p w14:paraId="410C1C8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08B00067" w14:textId="77777777" w:rsidR="00BF40E7" w:rsidRPr="00BF40E7" w:rsidRDefault="00BF40E7" w:rsidP="00BF40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630C25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3FC98D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6C80D64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shd w:val="clear" w:color="000000" w:fill="FFFFFF"/>
          </w:tcPr>
          <w:p w14:paraId="25A9885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F40E7" w:rsidRPr="00BF40E7" w14:paraId="3EC6D259" w14:textId="77777777" w:rsidTr="00BF40E7">
        <w:trPr>
          <w:trHeight w:val="5776"/>
        </w:trPr>
        <w:tc>
          <w:tcPr>
            <w:tcW w:w="824" w:type="dxa"/>
          </w:tcPr>
          <w:p w14:paraId="1A4368FB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14:paraId="271F2F70" w14:textId="77777777" w:rsidR="00BF40E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363" w:type="dxa"/>
          </w:tcPr>
          <w:p w14:paraId="726BB5C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2049" w:type="dxa"/>
            <w:vAlign w:val="center"/>
          </w:tcPr>
          <w:p w14:paraId="29286D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0EF6FC9F" w14:textId="4BA505FB" w:rsid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4460FB8" w14:textId="77777777" w:rsidR="004F452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ОК-7,</w:t>
            </w:r>
          </w:p>
          <w:p w14:paraId="7ED5C2E8" w14:textId="77777777" w:rsidR="004F452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14:paraId="69A33FE8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000000" w:fill="FFFFFF"/>
          </w:tcPr>
          <w:p w14:paraId="36D78A6A" w14:textId="77777777"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05E5C3E7" w14:textId="77777777" w:rsidR="00BF40E7" w:rsidRPr="00BF40E7" w:rsidRDefault="00BF40E7" w:rsidP="00BF40E7">
            <w:pPr>
              <w:pStyle w:val="2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14:paraId="5A991BA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8083C2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94BAB1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6EFE79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BF40E7" w:rsidRPr="00BF40E7" w14:paraId="20D0C2FD" w14:textId="77777777" w:rsidTr="00BF40E7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93D82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843A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7742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20790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F40E7" w:rsidRPr="00BF40E7" w14:paraId="60F553C1" w14:textId="77777777" w:rsidTr="00BF40E7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D5208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B2D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37745" w14:textId="77777777" w:rsidR="00BF40E7" w:rsidRPr="00BF40E7" w:rsidRDefault="00BF40E7" w:rsidP="00BF40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BF40E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093414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3BDE8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5323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2C3BB0A7" w14:textId="77777777" w:rsidTr="00BF40E7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B0E3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D64E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63E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9966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B75B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08D5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2AAECAA8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D348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A381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78AE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875A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5F77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420E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F40E7" w:rsidRPr="00BF40E7" w14:paraId="1F9FEC73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1643A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ECCB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FE1B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136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87CE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B9B4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0D11EAC6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EB777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1393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C6C1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B6CE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E66E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ED5E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5525EEFA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86335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A15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4BCE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FE77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0DD7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CC81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BF40E7" w:rsidRPr="00BF40E7" w14:paraId="36485901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DE2FC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A22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A73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F918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F7F2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DC62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295FAEB7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B5F19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BEC7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C704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BE06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BD6D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E85C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740C131A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E6098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C974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A7B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FCE2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5851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0918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F40E7" w:rsidRPr="00BF40E7" w14:paraId="09E89168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5C096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A02F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FF08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C4DF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85A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9ED7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F40E7" w:rsidRPr="00BF40E7" w14:paraId="51C5FD0B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F0B7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5D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604C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26BE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1A76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0D0C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5D32D8F1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62EB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495A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2D8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8B7C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E894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58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6CEEE0D6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9740A" w14:textId="77777777" w:rsidR="00BF40E7" w:rsidRPr="00BF40E7" w:rsidRDefault="00BF40E7" w:rsidP="00BF40E7">
            <w:pPr>
              <w:pStyle w:val="af6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58F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37B9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A0C2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01C8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B5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0E7" w:rsidRPr="00BF40E7" w14:paraId="278DCE9F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4544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1D5E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6C10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8DEE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CDD5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4827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63C76DE" w14:textId="77777777" w:rsid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8A8D29A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5FA4416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3B6CDB23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1FB0B2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CA747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14:paraId="4DE3680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281AAA1D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BF40E7" w:rsidRPr="00BF40E7" w14:paraId="7BF1C5D5" w14:textId="77777777" w:rsidTr="00406376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21FCDEA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7CF63E0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0DB757F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DB626B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5FF957E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7BAF50E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FBF890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41F8CCF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00DB665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F40E7" w:rsidRPr="00BF40E7" w14:paraId="53BE12CF" w14:textId="77777777" w:rsidTr="00406376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053F7F5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7005988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21BA58E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04F15D2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3A90573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4E6EF14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112C481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6AD6F69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40E7" w:rsidRPr="00BF40E7" w14:paraId="64B56E88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3DE46C0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7F117121" w14:textId="77777777" w:rsidR="00BF40E7" w:rsidRPr="00BF40E7" w:rsidRDefault="00BF40E7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2-5-1</w:t>
            </w:r>
          </w:p>
        </w:tc>
        <w:tc>
          <w:tcPr>
            <w:tcW w:w="1675" w:type="dxa"/>
            <w:shd w:val="clear" w:color="000000" w:fill="FFFFFF"/>
          </w:tcPr>
          <w:p w14:paraId="5B2DF35A" w14:textId="77777777" w:rsidR="00BF40E7" w:rsidRPr="00BF40E7" w:rsidRDefault="00BF40E7" w:rsidP="00BF40E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0CDDA0FC" w14:textId="77777777"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759C7E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71" w:type="dxa"/>
            <w:shd w:val="clear" w:color="000000" w:fill="FFFFFF"/>
          </w:tcPr>
          <w:p w14:paraId="1401696A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65" w:type="dxa"/>
          </w:tcPr>
          <w:p w14:paraId="1535C09B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72" w:type="dxa"/>
          </w:tcPr>
          <w:p w14:paraId="4A2ABD8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BF40E7" w:rsidRPr="00BF40E7" w14:paraId="19F7A37A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1F5E41B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7E0C731A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EA8BA49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69FF568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03A6D12F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31B3B9A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65" w:type="dxa"/>
          </w:tcPr>
          <w:p w14:paraId="56E5799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72" w:type="dxa"/>
          </w:tcPr>
          <w:p w14:paraId="3C761B07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BF40E7" w:rsidRPr="00BF40E7" w14:paraId="1C462FE8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C47412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49C74F3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613F760D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AA0C08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64066217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63EDF9E6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3B98DBD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72" w:type="dxa"/>
          </w:tcPr>
          <w:p w14:paraId="7235FD60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6F01ED7B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BA89DA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EB46590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09A8F5A5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31E4747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2455A612" w14:textId="4C584D55" w:rsidR="00BF40E7" w:rsidRPr="00BF40E7" w:rsidRDefault="00406376" w:rsidP="0040637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BF40E7" w:rsidRPr="00BF40E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71" w:type="dxa"/>
            <w:shd w:val="clear" w:color="000000" w:fill="FFFFFF"/>
          </w:tcPr>
          <w:p w14:paraId="04D0BF08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65" w:type="dxa"/>
          </w:tcPr>
          <w:p w14:paraId="573D5C1D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72" w:type="dxa"/>
          </w:tcPr>
          <w:p w14:paraId="6803A5F1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5A6A9511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5BFF7D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094C8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16D61FB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2F8AE02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7DC5447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13E0EB2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36A9906E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2216A95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14:paraId="45E584B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205A2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12EB068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732486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 xml:space="preserve">Ивин А.А. Логика : учебное пособие. - Москва ;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</w:t>
      </w:r>
      <w:r w:rsidR="00CC29C6" w:rsidRPr="00BF40E7">
        <w:rPr>
          <w:rFonts w:ascii="Times New Roman" w:hAnsi="Times New Roman"/>
          <w:sz w:val="24"/>
          <w:szCs w:val="24"/>
        </w:rPr>
        <w:t>9;</w:t>
      </w:r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7F101085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</w:t>
      </w:r>
      <w:r w:rsidR="00CC29C6" w:rsidRPr="00BF40E7">
        <w:rPr>
          <w:rFonts w:ascii="Times New Roman" w:hAnsi="Times New Roman"/>
          <w:sz w:val="24"/>
          <w:szCs w:val="24"/>
        </w:rPr>
        <w:t>задачи:</w:t>
      </w:r>
      <w:r w:rsidRPr="00BF40E7">
        <w:rPr>
          <w:rFonts w:ascii="Times New Roman" w:hAnsi="Times New Roman"/>
          <w:sz w:val="24"/>
          <w:szCs w:val="24"/>
        </w:rPr>
        <w:t xml:space="preserve"> учебное пособие. - </w:t>
      </w:r>
      <w:r w:rsidR="00CC29C6" w:rsidRPr="00BF40E7">
        <w:rPr>
          <w:rFonts w:ascii="Times New Roman" w:hAnsi="Times New Roman"/>
          <w:sz w:val="24"/>
          <w:szCs w:val="24"/>
        </w:rPr>
        <w:t>Москва:</w:t>
      </w:r>
      <w:r w:rsidRPr="00BF40E7">
        <w:rPr>
          <w:rFonts w:ascii="Times New Roman" w:hAnsi="Times New Roman"/>
          <w:sz w:val="24"/>
          <w:szCs w:val="24"/>
        </w:rPr>
        <w:t xml:space="preserve"> Прометей, 2015. - 405 </w:t>
      </w:r>
      <w:r w:rsidR="00CC29C6" w:rsidRPr="00BF40E7">
        <w:rPr>
          <w:rFonts w:ascii="Times New Roman" w:hAnsi="Times New Roman"/>
          <w:sz w:val="24"/>
          <w:szCs w:val="24"/>
        </w:rPr>
        <w:t>с.:</w:t>
      </w:r>
      <w:r w:rsidRPr="00BF40E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 ; То же [Электронный ресурс]. - URL: </w:t>
      </w:r>
      <w:hyperlink r:id="rId34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2656C99C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A8132E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упражнения: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171 с. — (Серия : Бакалавр. Академический курс). — ISBN 978-5-534-08802-1.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5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798B6BFC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 : учебник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467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978-5-534-04524-6. — Текст 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6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74BAA418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431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978-5-534-04536-9.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7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37362F2B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4BC679A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F40E7" w:rsidRPr="00BF40E7" w14:paraId="7D477CA4" w14:textId="77777777" w:rsidTr="00BF40E7">
        <w:tc>
          <w:tcPr>
            <w:tcW w:w="2834" w:type="dxa"/>
          </w:tcPr>
          <w:p w14:paraId="3ADF56C3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5104C2F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F40E7" w:rsidRPr="00BF40E7" w14:paraId="222C947C" w14:textId="77777777" w:rsidTr="00BF40E7">
        <w:tc>
          <w:tcPr>
            <w:tcW w:w="2834" w:type="dxa"/>
          </w:tcPr>
          <w:p w14:paraId="3A858A0D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300DF2E9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F40E7" w:rsidRPr="00BF40E7" w14:paraId="1120CDAA" w14:textId="77777777" w:rsidTr="00BF40E7">
        <w:tc>
          <w:tcPr>
            <w:tcW w:w="2834" w:type="dxa"/>
          </w:tcPr>
          <w:p w14:paraId="23492999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8CD902C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27EB8E4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287DD44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71405CC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4D335D4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468DA4A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42F1DE20" w14:textId="77777777" w:rsidR="00BF40E7" w:rsidRPr="00BF40E7" w:rsidRDefault="00DF32E2" w:rsidP="00BF40E7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BF40E7" w:rsidRPr="00BF40E7">
        <w:rPr>
          <w:rFonts w:ascii="Times New Roman" w:hAnsi="Times New Roman"/>
          <w:sz w:val="24"/>
          <w:szCs w:val="24"/>
        </w:rPr>
        <w:t xml:space="preserve"> - </w:t>
      </w:r>
      <w:hyperlink r:id="rId39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53E3547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40" w:anchor="/service/logic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532BD662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41" w:history="1">
        <w:r w:rsidRPr="00BF40E7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53CC4B3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6D454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E06C020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40592F2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4E3298D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9BDE5A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5212DC8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44E64F3C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27A9B1F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9DC46F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7385BDC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6CCF3564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644027F3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0C498167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42" w:history="1">
        <w:r w:rsidRPr="00BF40E7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43" w:history="1">
        <w:r w:rsidRPr="00BF40E7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BF40E7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7AF60403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4B04DEC0" w14:textId="5802D1B9" w:rsid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 xml:space="preserve">Вики НГПУ </w:t>
      </w:r>
      <w:hyperlink r:id="rId44" w:history="1">
        <w:r w:rsidR="00406376" w:rsidRPr="008350E9">
          <w:rPr>
            <w:rStyle w:val="af8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1040DF52" w14:textId="77777777" w:rsidR="00406376" w:rsidRPr="00BF40E7" w:rsidRDefault="00406376" w:rsidP="00406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4E248BD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0D3E18" w14:textId="77777777" w:rsidR="009F211A" w:rsidRPr="00E709B6" w:rsidRDefault="009F211A" w:rsidP="004E0CE0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09B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6D438BE0" w14:textId="0071D025" w:rsidR="004739EE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9B6">
        <w:rPr>
          <w:rFonts w:ascii="Times New Roman" w:hAnsi="Times New Roman"/>
          <w:b/>
          <w:sz w:val="24"/>
          <w:szCs w:val="24"/>
        </w:rPr>
        <w:t>«</w:t>
      </w:r>
      <w:r w:rsidR="004739EE">
        <w:rPr>
          <w:rFonts w:ascii="Times New Roman" w:hAnsi="Times New Roman"/>
          <w:b/>
          <w:sz w:val="24"/>
          <w:szCs w:val="24"/>
        </w:rPr>
        <w:t>ТРЕНИНГ КРЕАТИВНОСТИ»</w:t>
      </w:r>
    </w:p>
    <w:p w14:paraId="411B30DC" w14:textId="77777777" w:rsidR="004739EE" w:rsidRDefault="004739EE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D23578" w14:textId="77777777" w:rsidR="00E709B6" w:rsidRPr="00E667E3" w:rsidRDefault="00E709B6" w:rsidP="00E709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25A3FF1" w14:textId="77777777" w:rsidR="00E709B6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53EA6D" w14:textId="1720409E" w:rsidR="00E709B6" w:rsidRPr="00C04385" w:rsidRDefault="00C04385" w:rsidP="00E709B6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4385">
        <w:rPr>
          <w:rFonts w:ascii="Times New Roman" w:hAnsi="Times New Roman"/>
          <w:bCs/>
          <w:sz w:val="24"/>
          <w:szCs w:val="24"/>
        </w:rPr>
        <w:t>Дисциплина «Тренинг креативности» является одной из дисциплин по выбору модуля «Основы научных знаний». Образовательные результаты, полученные при освоении данной дисциплины, являются вспомогательными для специалистов-бакалавров направления 37.03.01 «Психология управления и интернет-коммуникации». Компетенции, освоенные студентами, являются информацией, важной как для овладения другими дисциплинами, раскрывающими специфику применения психологии в образовании, так и для получения практических навыков осуществления развивающей, коррекционной, диагностической, пропедевтической, консультативной и просветительской работы в учреждениях системы образования.</w:t>
      </w:r>
    </w:p>
    <w:p w14:paraId="1D552454" w14:textId="77777777" w:rsidR="00E709B6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5F5DFD" w14:textId="77777777" w:rsidR="00E709B6" w:rsidRPr="00E667E3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A8E5CC0" w14:textId="77777777" w:rsidR="00C04385" w:rsidRPr="00C04385" w:rsidRDefault="00C04385" w:rsidP="00C0438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курса строится на основе освоения предшествующих курсов модуля «Философия», «Естественнонаучная картина мира», «Основы научно-исследовательской деятельности», а также освоения содержания таких дисциплин, как «Психология личности», «Практикум по психодиагностике», «Психодиагностика социального развития», «Психологическая служба в образовании», «Педагогическая психология».</w:t>
      </w:r>
    </w:p>
    <w:p w14:paraId="3288EC6C" w14:textId="77777777" w:rsidR="00C04385" w:rsidRPr="00C04385" w:rsidRDefault="00C04385" w:rsidP="00C0438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Дисциплины, для которых данный модульный курс является предшествующим: «Методы исследования в науках о человеке», «</w:t>
      </w:r>
      <w:proofErr w:type="spellStart"/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Тренинговые</w:t>
      </w:r>
      <w:proofErr w:type="spellEnd"/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технологии в работе с кадрами», «Педагогическая практика».</w:t>
      </w:r>
    </w:p>
    <w:p w14:paraId="6E6AB199" w14:textId="77777777" w:rsidR="00C04385" w:rsidRDefault="00C04385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A5AAF1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59BDF4E" w14:textId="5014EBED"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="00C04385" w:rsidRPr="00C04385">
        <w:rPr>
          <w:rFonts w:ascii="Times New Roman" w:hAnsi="Times New Roman"/>
          <w:spacing w:val="3"/>
          <w:sz w:val="24"/>
          <w:szCs w:val="24"/>
        </w:rPr>
        <w:t xml:space="preserve">создание условий, способствующих усвоению психологических знаний и умений, лежащих в основе формирования у студентов профессиональных компетенций и трудовых действий, необходимых педагогу для развития креативности и творческих способностей учащихся и организации </w:t>
      </w:r>
      <w:proofErr w:type="spellStart"/>
      <w:r w:rsidR="00C04385" w:rsidRPr="00C04385">
        <w:rPr>
          <w:rFonts w:ascii="Times New Roman" w:hAnsi="Times New Roman"/>
          <w:spacing w:val="3"/>
          <w:sz w:val="24"/>
          <w:szCs w:val="24"/>
        </w:rPr>
        <w:t>тренинговой</w:t>
      </w:r>
      <w:proofErr w:type="spellEnd"/>
      <w:r w:rsidR="00C04385" w:rsidRPr="00C04385">
        <w:rPr>
          <w:rFonts w:ascii="Times New Roman" w:hAnsi="Times New Roman"/>
          <w:spacing w:val="3"/>
          <w:sz w:val="24"/>
          <w:szCs w:val="24"/>
        </w:rPr>
        <w:t xml:space="preserve"> работы с ними.</w:t>
      </w:r>
    </w:p>
    <w:p w14:paraId="37D281A3" w14:textId="77777777" w:rsidR="00E709B6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298EB9DE" w14:textId="77777777" w:rsidR="00C04385" w:rsidRPr="00C04385" w:rsidRDefault="00C04385" w:rsidP="00C043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- ф</w:t>
      </w:r>
      <w:proofErr w:type="spellStart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ормирование</w:t>
      </w:r>
      <w:proofErr w:type="spellEnd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 xml:space="preserve"> научных знаний и расширение научно-понятийных представлений студентов в области психологии креативности;</w:t>
      </w:r>
    </w:p>
    <w:p w14:paraId="637D3045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владение систематизированными и структурированными знаниями о сущности современных исследований в области креативности, знакомство с историей развития представлений о креативности и методах ее развития;</w:t>
      </w:r>
    </w:p>
    <w:p w14:paraId="54B1B0DD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владение знаниями о способах диагностики креативности;</w:t>
      </w:r>
    </w:p>
    <w:p w14:paraId="3FDAFA68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proofErr w:type="spellStart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ормирование</w:t>
      </w:r>
      <w:proofErr w:type="spellEnd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 xml:space="preserve"> умения  выбирать оптимальные средства и формы организации тренинга креативности.</w:t>
      </w:r>
    </w:p>
    <w:p w14:paraId="49C6B93E" w14:textId="77777777" w:rsidR="00C04385" w:rsidRPr="00E667E3" w:rsidRDefault="00C04385" w:rsidP="00E709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1C41CF0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709B6" w:rsidRPr="00E667E3" w14:paraId="1D9AD778" w14:textId="77777777" w:rsidTr="00E709B6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6EB0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3E640" w14:textId="77777777" w:rsidR="00E709B6" w:rsidRPr="00E667E3" w:rsidRDefault="00E709B6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51CC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33D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99DA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13F6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709B6" w:rsidRPr="00E667E3" w14:paraId="5C690E60" w14:textId="77777777" w:rsidTr="00E709B6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48EA2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4B2EDD" w14:textId="77777777" w:rsidR="00E709B6" w:rsidRPr="00E667E3" w:rsidRDefault="004F4527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518835" w14:textId="77777777" w:rsidR="00E709B6" w:rsidRPr="00E667E3" w:rsidRDefault="00E709B6" w:rsidP="001B32F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1B32F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354BC" w14:textId="4DF3D729" w:rsidR="00E709B6" w:rsidRPr="00E667E3" w:rsidRDefault="00C04385" w:rsidP="00E709B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385">
              <w:rPr>
                <w:rFonts w:ascii="Times New Roman" w:hAnsi="Times New Roman"/>
                <w:sz w:val="24"/>
                <w:szCs w:val="24"/>
              </w:rPr>
              <w:t xml:space="preserve">Способен  отбирать и применять на практике методы развития креативности и обеспечивать позитивное результативное взаимодействие субъектов образования в процессе  осуществления </w:t>
            </w:r>
            <w:proofErr w:type="spellStart"/>
            <w:r w:rsidRPr="00C04385">
              <w:rPr>
                <w:rFonts w:ascii="Times New Roman" w:hAnsi="Times New Roman"/>
                <w:sz w:val="24"/>
                <w:szCs w:val="24"/>
              </w:rPr>
              <w:t>тренинговой</w:t>
            </w:r>
            <w:proofErr w:type="spellEnd"/>
            <w:r w:rsidRPr="00C04385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36A5B7" w14:textId="587DEA72" w:rsidR="00E709B6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97F8BE" w14:textId="5A8DC3D4" w:rsidR="004739EE" w:rsidRDefault="0040637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4739EE">
              <w:rPr>
                <w:rFonts w:ascii="Times New Roman" w:hAnsi="Times New Roman"/>
                <w:sz w:val="24"/>
                <w:szCs w:val="24"/>
              </w:rPr>
              <w:t>-7</w:t>
            </w:r>
          </w:p>
          <w:p w14:paraId="048002CC" w14:textId="20B61F59" w:rsidR="004F4527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2;</w:t>
            </w:r>
          </w:p>
          <w:p w14:paraId="0084C211" w14:textId="77777777" w:rsidR="004F4527" w:rsidRPr="00E667E3" w:rsidRDefault="004F4527" w:rsidP="0047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15B90E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559585E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9FF98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734485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7"/>
        <w:gridCol w:w="112"/>
        <w:gridCol w:w="715"/>
        <w:gridCol w:w="134"/>
        <w:gridCol w:w="693"/>
        <w:gridCol w:w="156"/>
        <w:gridCol w:w="1217"/>
        <w:gridCol w:w="191"/>
        <w:gridCol w:w="1007"/>
        <w:gridCol w:w="223"/>
        <w:gridCol w:w="639"/>
        <w:gridCol w:w="246"/>
      </w:tblGrid>
      <w:tr w:rsidR="00E709B6" w:rsidRPr="00E667E3" w14:paraId="1EE3B807" w14:textId="77777777" w:rsidTr="00C04385">
        <w:trPr>
          <w:gridAfter w:val="1"/>
          <w:wAfter w:w="246" w:type="dxa"/>
          <w:trHeight w:val="203"/>
        </w:trPr>
        <w:tc>
          <w:tcPr>
            <w:tcW w:w="4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C745E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2BAF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5C5BB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386E1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709B6" w:rsidRPr="00E667E3" w14:paraId="412D812B" w14:textId="77777777" w:rsidTr="00C04385">
        <w:trPr>
          <w:gridAfter w:val="1"/>
          <w:wAfter w:w="246" w:type="dxa"/>
          <w:trHeight w:val="533"/>
        </w:trPr>
        <w:tc>
          <w:tcPr>
            <w:tcW w:w="4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17B85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1C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3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DE0AC" w14:textId="77777777" w:rsidR="00E709B6" w:rsidRPr="00E667E3" w:rsidRDefault="00E709B6" w:rsidP="00E709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01231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AC05D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8024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9B6" w:rsidRPr="00E667E3" w14:paraId="22087F95" w14:textId="77777777" w:rsidTr="00C04385">
        <w:trPr>
          <w:gridAfter w:val="1"/>
          <w:wAfter w:w="246" w:type="dxa"/>
          <w:trHeight w:val="1"/>
        </w:trPr>
        <w:tc>
          <w:tcPr>
            <w:tcW w:w="4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11AC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C003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0BD8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E0C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3DC8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F3E5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9B6" w:rsidRPr="00E667E3" w14:paraId="698FCB64" w14:textId="77777777" w:rsidTr="00C04385">
        <w:trPr>
          <w:gridAfter w:val="1"/>
          <w:wAfter w:w="246" w:type="dxa"/>
          <w:trHeight w:val="1"/>
        </w:trPr>
        <w:tc>
          <w:tcPr>
            <w:tcW w:w="932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32C1B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4385" w14:paraId="041C985D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A28D8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Проблема креативности в мировой психологической науке</w:t>
            </w:r>
          </w:p>
        </w:tc>
      </w:tr>
      <w:tr w:rsidR="00C04385" w14:paraId="7D405C88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0DE84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Понятие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95948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247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D65F3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0EA79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409FD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4385" w14:paraId="75F816BC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2AC96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 История развития представлений о креативности в отечественной и зарубежной науке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7DB2A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BDE5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CDFE3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9D229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45130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4385" w14:paraId="4570DB98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D1BD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Психодиагностика интеллекта и творческих способностей</w:t>
            </w:r>
          </w:p>
        </w:tc>
      </w:tr>
      <w:tr w:rsidR="00C04385" w14:paraId="2464A55E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A538A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Современные подходы к диагностике интеллекта и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C123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D4ED1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97EB3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7537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B9650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033508E6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28BD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Личностные ресурсы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DB7F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57D19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0FF9D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F0E6E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D7FDE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2262090C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A321F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Методы диагностики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F1D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9FCD6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97AB6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97771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C0A40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4385" w14:paraId="30898DA5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01DD0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тренинга креативности</w:t>
            </w:r>
          </w:p>
        </w:tc>
      </w:tr>
      <w:tr w:rsidR="00C04385" w14:paraId="68D80FB5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BB19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Психолого-педагогические условия развития креативности в тренинге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A8754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7D79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06C1E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49930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9A8B1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4385" w14:paraId="3CC7D86A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DF7E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Методы и приемы развития креативности в тренинге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0D759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6521C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CCEBB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7B95F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34C72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04385" w14:paraId="3563CBDA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C6206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D66E6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654D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01736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B5123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88424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E17072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47A02B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7C6EC04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5591E82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06F43EE4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631D6640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79E892A4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6A4EA545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66274678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0BC753D8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03F0A836" w14:textId="77777777"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71E11B" w14:textId="77777777"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D59935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E635C4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709B6" w:rsidRPr="00E667E3" w14:paraId="7EA1C15D" w14:textId="77777777" w:rsidTr="00E709B6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D7B0F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AD9F4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4E1B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8148279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E36F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0A2B6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29F044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4ABD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F0C42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709B6" w:rsidRPr="00E667E3" w14:paraId="4588EC2D" w14:textId="77777777" w:rsidTr="00E709B6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40BA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F59F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BF65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6EAC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9DFD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BEA4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A79D1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41E8B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709B6" w:rsidRPr="00E667E3" w14:paraId="5473E54B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9495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DEB9D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1C6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7F32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875D75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91FE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8D46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A43B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709B6" w:rsidRPr="00E667E3" w14:paraId="2432F648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06215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FB8C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0EC4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56A4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CA599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BDA2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E1F3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0F27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709B6" w:rsidRPr="00E667E3" w14:paraId="7757CBC3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EF85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995F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C053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0136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6024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25B26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7F964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5C51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E30FD0F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692727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50FE301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4E5360F" w14:textId="18B40AC0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   1. Сиротюк, А.С. Диагностика одаренности: учебное пособие / А.С. Сиротюк. - Москва ; Берлин 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-Медиа, 2014. - Ч. 1. - 735 с.: табл. -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>.: с. 70-74. - ISBN 978-5-4458-5324-4; То же [Электронный ресурс]. - URL: http://biblioclub.ru</w:t>
      </w:r>
      <w:r w:rsidR="00406376">
        <w:rPr>
          <w:rFonts w:ascii="Times New Roman" w:hAnsi="Times New Roman"/>
          <w:bCs/>
          <w:i/>
          <w:iCs/>
          <w:sz w:val="24"/>
          <w:szCs w:val="24"/>
        </w:rPr>
        <w:t>/index.php?page=book&amp;id=226381</w:t>
      </w:r>
    </w:p>
    <w:p w14:paraId="3D845D0E" w14:textId="4E0D238B" w:rsidR="00E709B6" w:rsidRPr="00E667E3" w:rsidRDefault="008F4097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       2. Сиротюк, А.С. Диагностика одаренности: учебное пособие / А.С. Сиротюк. - Москва ; Берлин 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-Медиа, 2014. - Ч. 2. - 498 с. : ил., табл. - ISBN 978-5-4458-5780-8 ; То же [Электронный ресурс]. - URL: http://biblioclub.ru/index.php?page=book&amp;id=455664 </w:t>
      </w:r>
    </w:p>
    <w:p w14:paraId="19F2A4B3" w14:textId="77777777" w:rsidR="00E709B6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58C492D9" w14:textId="69197A63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 3.Общая психология: Тексты : учебное пособие : в 3-х т. / ред.-сост. Ю.Б.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Дормашев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, С.А. Капустин, В.В. Петухов. - 3-е изд., доп. и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испр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. - Москва :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Когито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-Центр, 2013. - Т. 2, кн. 1. Субъект деятельности. - 608 с. - ISBN 978-5-89353-380-4 ; То же [Электронный ресурс]. - URL: http://biblioclub.ru/index.php?page=book&amp;id=209400 </w:t>
      </w:r>
    </w:p>
    <w:p w14:paraId="08427F61" w14:textId="27D1FE0F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4.Психология творчества и одаренности: материалы Всероссийской научно-практической конференции, г. Москва, 20–21 апреля 2018 г.: сборник научных трудов / отв. ред. Д.Б. Богоявленская;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Московское региональное отделение Российского психологического общества. - Москва : МПГУ, 2018. - 500 с. -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. в кн. - ISBN 978-5-4263-0635-6 ; То же [Электронный ресурс]. - URL: http://biblioclub.ru/in</w:t>
      </w:r>
      <w:r w:rsidR="00406376">
        <w:rPr>
          <w:rFonts w:ascii="Times New Roman" w:hAnsi="Times New Roman"/>
          <w:bCs/>
          <w:i/>
          <w:sz w:val="24"/>
          <w:szCs w:val="24"/>
        </w:rPr>
        <w:t xml:space="preserve">dex.php?page=book&amp;id=500522 </w:t>
      </w:r>
    </w:p>
    <w:p w14:paraId="7A1D58F8" w14:textId="75F55759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5.Кузьменко, Г.А. Концепция интеллектуального развития подростков в  детско - юношеском спорте: монография / Г.А. Кузьменко ; Министерство образования и науки Российской Федерации. - Москва: МПГУ, 2017. - 212 с. : ил. -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. в кн. - ISBN 978-5-4263-0505-2; То же [Электронный ресурс]. - URL: http://biblioclub.ru/index.php?page=book&amp;id=4707</w:t>
      </w:r>
      <w:r w:rsidR="00406376">
        <w:rPr>
          <w:rFonts w:ascii="Times New Roman" w:hAnsi="Times New Roman"/>
          <w:bCs/>
          <w:i/>
          <w:sz w:val="24"/>
          <w:szCs w:val="24"/>
        </w:rPr>
        <w:t xml:space="preserve">48 </w:t>
      </w:r>
    </w:p>
    <w:p w14:paraId="52EB0CCA" w14:textId="6024E40C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6.Сиротюк, А.Л. Научно-методическое сопровождение интеллектуальной одаренности : учебное пособие / А.Л. Сиротюк. - Москва: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-Медиа, 2014. - 135 с. - ISBN 978-5-4458-5323-7; То же [Электронный ресурс]. - URL: http://biblioclub.ru/index.php?page=book&amp;id=226149</w:t>
      </w:r>
    </w:p>
    <w:p w14:paraId="61AF5F29" w14:textId="77777777" w:rsidR="008F4097" w:rsidRPr="00E667E3" w:rsidRDefault="008F4097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CA52CDD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BB2303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1. Бадмаев Б.Ц. Психология в работе учителя: в 2 кн. / Б.Ц. Бадмаев. – М.: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Гуман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>. изд. центр ВЛАДОС, 2004. – Кн. 1: Практическое пособие по теории развития, обучения и воспитания. – 233 с.</w:t>
      </w:r>
    </w:p>
    <w:p w14:paraId="253AD759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2. Кузнецова Ю.И. Проблема детской одаренности в американской педагогической психологии </w:t>
      </w:r>
      <w:r w:rsidRPr="008F4097">
        <w:rPr>
          <w:rFonts w:ascii="Times New Roman" w:hAnsi="Times New Roman"/>
          <w:bCs/>
          <w:i/>
          <w:iCs/>
          <w:sz w:val="24"/>
          <w:szCs w:val="24"/>
          <w:lang w:val="en-US"/>
        </w:rPr>
        <w:t>XX</w:t>
      </w: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века. - Н. Новгород, 2006.Лейтес Н.С. Возрастная одаренность школьников . 2004 г.</w:t>
      </w:r>
    </w:p>
    <w:p w14:paraId="5D644015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3.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Щебланова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 Е.И. Психологическая диагностика одарённости школьников: проблемы, методы, результаты исследований и практики. – М., - 2004. </w:t>
      </w:r>
    </w:p>
    <w:p w14:paraId="69FB3BCB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Щебланова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 Е.И. Неуспешные одарённые школьники. – М., 2008.</w:t>
      </w:r>
      <w:r w:rsidRPr="008F4097">
        <w:rPr>
          <w:rFonts w:ascii="Times New Roman" w:hAnsi="Times New Roman"/>
          <w:bCs/>
          <w:i/>
          <w:sz w:val="24"/>
          <w:szCs w:val="24"/>
          <w:vertAlign w:val="superscript"/>
        </w:rPr>
        <w:tab/>
      </w:r>
    </w:p>
    <w:p w14:paraId="6631D69A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4.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Лефрансуа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Г. Прикладная педагогическая психология. </w:t>
      </w:r>
      <w:r w:rsidRPr="008F4097">
        <w:rPr>
          <w:rFonts w:ascii="Times New Roman" w:hAnsi="Times New Roman"/>
          <w:bCs/>
          <w:i/>
          <w:iCs/>
          <w:sz w:val="24"/>
          <w:szCs w:val="24"/>
        </w:rPr>
        <w:noBreakHyphen/>
        <w:t xml:space="preserve"> СПб.: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Прайм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– ЕВРОЗНАК, 2007. – 576 с.</w:t>
      </w:r>
    </w:p>
    <w:p w14:paraId="37B6D8DA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CA9F05E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709B6" w:rsidRPr="00E667E3" w14:paraId="603B2261" w14:textId="77777777" w:rsidTr="00E709B6">
        <w:tc>
          <w:tcPr>
            <w:tcW w:w="2943" w:type="dxa"/>
            <w:shd w:val="clear" w:color="auto" w:fill="auto"/>
          </w:tcPr>
          <w:p w14:paraId="1E7749CD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6156F67E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709B6" w:rsidRPr="00E667E3" w14:paraId="5D9F0B64" w14:textId="77777777" w:rsidTr="00E709B6">
        <w:tc>
          <w:tcPr>
            <w:tcW w:w="2943" w:type="dxa"/>
            <w:shd w:val="clear" w:color="auto" w:fill="auto"/>
          </w:tcPr>
          <w:p w14:paraId="57A2BE93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1975F75B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709B6" w:rsidRPr="00E667E3" w14:paraId="4174EAA6" w14:textId="77777777" w:rsidTr="00E709B6">
        <w:tc>
          <w:tcPr>
            <w:tcW w:w="2943" w:type="dxa"/>
            <w:shd w:val="clear" w:color="auto" w:fill="auto"/>
          </w:tcPr>
          <w:p w14:paraId="3984D10C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7548B68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D5AC24A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DC5E82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2281F5" w14:textId="77777777"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8E080F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BFC829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436EBD9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6C0487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учебной аудитории.</w:t>
      </w:r>
    </w:p>
    <w:p w14:paraId="6CF66B22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4478EB1E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6DE0A9CC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EDEF76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AC5699B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2713493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7BFAE05D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14:paraId="627E3E74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202ECCEC" w14:textId="77777777" w:rsidR="00EA4592" w:rsidRDefault="00EA4592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E7838F9" w14:textId="77777777" w:rsidR="009F211A" w:rsidRDefault="009F211A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52E8DFD" w14:textId="281BE121" w:rsidR="009F211A" w:rsidRPr="00E21187" w:rsidRDefault="009F211A" w:rsidP="00E21187">
      <w:pPr>
        <w:pStyle w:val="a4"/>
        <w:numPr>
          <w:ilvl w:val="1"/>
          <w:numId w:val="18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14:paraId="19D5549E" w14:textId="58ECF1A4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«МЕТОДЫ КОМПЬЮТЕРНОЙ ДИАГНОСТИКИ»</w:t>
      </w:r>
    </w:p>
    <w:p w14:paraId="14FEFAB8" w14:textId="14E52C07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3DCF41" w14:textId="77777777" w:rsidR="00E21187" w:rsidRPr="00114CCA" w:rsidRDefault="00E21187" w:rsidP="00E211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4D264" w14:textId="04D9C56E" w:rsidR="00E21187" w:rsidRP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«Методы исследования в науках о человеке»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 о человеке, овладение методами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2748481B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A17BA79" w14:textId="77777777" w:rsidR="00C04385" w:rsidRPr="00AB46D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14:paraId="1B5972E6" w14:textId="77777777" w:rsidR="00C04385" w:rsidRPr="00AB46D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</w:t>
      </w:r>
      <w:r>
        <w:rPr>
          <w:rFonts w:ascii="Times New Roman" w:hAnsi="Times New Roman"/>
          <w:bCs/>
          <w:sz w:val="24"/>
          <w:szCs w:val="24"/>
        </w:rPr>
        <w:t xml:space="preserve"> о человеке</w:t>
      </w:r>
      <w:r w:rsidRPr="00AB46D5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освоения методов </w:t>
      </w:r>
      <w:r w:rsidRPr="00AB46D5">
        <w:rPr>
          <w:rFonts w:ascii="Times New Roman" w:hAnsi="Times New Roman"/>
          <w:bCs/>
          <w:sz w:val="24"/>
          <w:szCs w:val="24"/>
        </w:rPr>
        <w:t>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5199AB35" w14:textId="77777777" w:rsidR="00C0438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16C18BAA" w14:textId="77777777" w:rsid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02FE5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CE5055C" w14:textId="2641A231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C04385" w:rsidRPr="00C0438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590B708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45A8BE3" w14:textId="77777777" w:rsidR="00C04385" w:rsidRPr="00C04385" w:rsidRDefault="00E21187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C04385" w:rsidRPr="00C04385">
        <w:rPr>
          <w:rFonts w:ascii="Times New Roman" w:eastAsia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20B52CAD" w14:textId="77777777" w:rsidR="00C04385" w:rsidRPr="00C04385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385">
        <w:rPr>
          <w:rFonts w:ascii="Times New Roman" w:eastAsia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617FBEF0" w14:textId="77777777" w:rsidR="00C04385" w:rsidRPr="00C04385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385">
        <w:rPr>
          <w:rFonts w:ascii="Times New Roman" w:eastAsia="Times New Roman" w:hAnsi="Times New Roman"/>
          <w:sz w:val="24"/>
          <w:szCs w:val="24"/>
        </w:rPr>
        <w:lastRenderedPageBreak/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26E8467B" w14:textId="7CCCF212" w:rsidR="00E21187" w:rsidRPr="00737A2E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37E49DF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E21187" w:rsidRPr="00114CCA" w14:paraId="10F6B15D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588C2EC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14EB1DF3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1AE8B9B6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6D294B1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64319DBF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5E7D88D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187" w:rsidRPr="00114CCA" w14:paraId="3056C9D1" w14:textId="77777777" w:rsidTr="00C04385">
        <w:trPr>
          <w:trHeight w:val="261"/>
        </w:trPr>
        <w:tc>
          <w:tcPr>
            <w:tcW w:w="1138" w:type="dxa"/>
          </w:tcPr>
          <w:p w14:paraId="62FF04C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6C67A893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5FBAFE85" w14:textId="77777777" w:rsidR="00E21187" w:rsidRPr="00670D98" w:rsidRDefault="00E21187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23C31C8B" w14:textId="7AC4B0B5" w:rsidR="00E21187" w:rsidRPr="00114CCA" w:rsidRDefault="00C04385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 отбирать и применять на практике методы развития креативности и обеспечивать позитивное результативное взаимодействие субъектов образования в процессе  осуществления </w:t>
            </w:r>
            <w:proofErr w:type="spellStart"/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тренинговой</w:t>
            </w:r>
            <w:proofErr w:type="spellEnd"/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996" w:type="dxa"/>
            <w:shd w:val="clear" w:color="000000" w:fill="FFFFFF"/>
          </w:tcPr>
          <w:p w14:paraId="0F2ACD60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703FE94F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14:paraId="5EE67C33" w14:textId="031C4820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000000" w:fill="FFFFFF"/>
          </w:tcPr>
          <w:p w14:paraId="4B379E26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BAE7A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коллоквиуме</w:t>
            </w:r>
          </w:p>
        </w:tc>
      </w:tr>
    </w:tbl>
    <w:p w14:paraId="0C8914F8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F630D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CBD1554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4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5"/>
        <w:gridCol w:w="499"/>
        <w:gridCol w:w="302"/>
        <w:gridCol w:w="550"/>
        <w:gridCol w:w="250"/>
        <w:gridCol w:w="601"/>
        <w:gridCol w:w="776"/>
        <w:gridCol w:w="638"/>
        <w:gridCol w:w="449"/>
        <w:gridCol w:w="786"/>
        <w:gridCol w:w="636"/>
      </w:tblGrid>
      <w:tr w:rsidR="00E21187" w:rsidRPr="00114CCA" w14:paraId="2A0A3D43" w14:textId="77777777" w:rsidTr="00C04385">
        <w:trPr>
          <w:trHeight w:val="203"/>
        </w:trPr>
        <w:tc>
          <w:tcPr>
            <w:tcW w:w="44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CE8143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BF3D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A58C7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A8E8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1187" w:rsidRPr="00114CCA" w14:paraId="474305A6" w14:textId="77777777" w:rsidTr="00C04385">
        <w:trPr>
          <w:trHeight w:val="533"/>
        </w:trPr>
        <w:tc>
          <w:tcPr>
            <w:tcW w:w="443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DD0EF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46C4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C95F" w14:textId="77777777" w:rsidR="00E21187" w:rsidRPr="00114CCA" w:rsidRDefault="00E21187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9DBF27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F0A3F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FA03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1DCD1B66" w14:textId="77777777" w:rsidTr="00C04385">
        <w:trPr>
          <w:trHeight w:val="387"/>
        </w:trPr>
        <w:tc>
          <w:tcPr>
            <w:tcW w:w="44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C81B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8AC6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FFB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061C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3CA6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9040B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07689F84" w14:textId="77777777" w:rsidTr="00C04385">
        <w:trPr>
          <w:trHeight w:val="1"/>
        </w:trPr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0E634" w14:textId="77777777" w:rsidR="00E21187" w:rsidRPr="00AC4EBD" w:rsidRDefault="00E21187" w:rsidP="00C04385">
            <w:pPr>
              <w:pStyle w:val="3"/>
              <w:shd w:val="clear" w:color="auto" w:fill="FFFFFF"/>
              <w:spacing w:before="0"/>
            </w:pPr>
          </w:p>
        </w:tc>
        <w:tc>
          <w:tcPr>
            <w:tcW w:w="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C440A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B03BB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AFD72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9B017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54C9A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04385" w14:paraId="766FD47D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92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472B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Введение в компьютерную диагностику</w:t>
            </w:r>
          </w:p>
        </w:tc>
      </w:tr>
      <w:tr w:rsidR="00C04385" w14:paraId="277FE881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7AD1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Цели и  задачи компьютерной диагностики, определение основных понятий.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F8BBA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43BD2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BC3F9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E01C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BB177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34314100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07602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Методы компьютерной диагностики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006FF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5233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B3BFF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D7D37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D8C60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04385" w14:paraId="2AD708E3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92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9763A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Возможности компьютерной диагностики  в изучении эмоционально-познавательной и личностной сферы человека</w:t>
            </w:r>
          </w:p>
        </w:tc>
      </w:tr>
      <w:tr w:rsidR="00C04385" w14:paraId="766DFD43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7CB2A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Современные подходы к компьютерной диагностике  эмоционально-познавательной сферы человека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DF51E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5576C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B9F5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1F2BB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DC59C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2B4DDBB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99F3D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Современные подходы к компьютерной диагностике  личностной сферы человека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2C6C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53EB8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7F1FE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F727C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BCB3E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04385" w14:paraId="0E4098A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2C38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Методы диагностики темперамента и характера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453B1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F98C2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83362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C1123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E3B91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04385" w14:paraId="4E43A19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CE45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415EE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E2E10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E0390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F8160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71367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7E5A88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07E028D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jc w:val="center"/>
        <w:tblInd w:w="-55" w:type="dxa"/>
        <w:tblLayout w:type="fixed"/>
        <w:tblLook w:val="0000" w:firstRow="0" w:lastRow="0" w:firstColumn="0" w:lastColumn="0" w:noHBand="0" w:noVBand="0"/>
      </w:tblPr>
      <w:tblGrid>
        <w:gridCol w:w="666"/>
        <w:gridCol w:w="16"/>
        <w:gridCol w:w="1457"/>
        <w:gridCol w:w="56"/>
        <w:gridCol w:w="1733"/>
        <w:gridCol w:w="103"/>
        <w:gridCol w:w="1189"/>
        <w:gridCol w:w="138"/>
        <w:gridCol w:w="1003"/>
        <w:gridCol w:w="169"/>
        <w:gridCol w:w="926"/>
        <w:gridCol w:w="199"/>
        <w:gridCol w:w="626"/>
        <w:gridCol w:w="221"/>
        <w:gridCol w:w="1068"/>
      </w:tblGrid>
      <w:tr w:rsidR="00E21187" w:rsidRPr="00406376" w14:paraId="21A86993" w14:textId="77777777" w:rsidTr="00406376">
        <w:trPr>
          <w:trHeight w:val="600"/>
          <w:jc w:val="center"/>
        </w:trPr>
        <w:tc>
          <w:tcPr>
            <w:tcW w:w="6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D34C31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2C804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2DFF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A97DAD5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EB2E2C3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2345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13C4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14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92836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1187" w:rsidRPr="00406376" w14:paraId="56E19D63" w14:textId="77777777" w:rsidTr="00406376">
        <w:trPr>
          <w:trHeight w:val="300"/>
          <w:jc w:val="center"/>
        </w:trPr>
        <w:tc>
          <w:tcPr>
            <w:tcW w:w="6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6EA98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299EB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97E5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2FF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CEA3C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2B3CC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8753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4E211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4385" w:rsidRPr="00406376" w14:paraId="6AA1AA03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F65E1C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852E6B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5274F8" w14:textId="77777777" w:rsidR="00C04385" w:rsidRPr="00406376" w:rsidRDefault="00C04385">
            <w:pPr>
              <w:tabs>
                <w:tab w:val="left" w:pos="8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Выполнение практических работ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5E2D7B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Контрольная работа</w:t>
            </w:r>
          </w:p>
          <w:p w14:paraId="1E0383EE" w14:textId="77777777" w:rsidR="00C04385" w:rsidRPr="00406376" w:rsidRDefault="00C04385">
            <w:pPr>
              <w:tabs>
                <w:tab w:val="left" w:pos="8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E8F670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2EA47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225321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DBC857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25</w:t>
            </w:r>
          </w:p>
        </w:tc>
      </w:tr>
      <w:tr w:rsidR="00C04385" w:rsidRPr="00406376" w14:paraId="457EFD4F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43152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E4F6C5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DBD78F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Творческое задание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E94352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C8675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328566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F346463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FBE4A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20</w:t>
            </w:r>
          </w:p>
        </w:tc>
      </w:tr>
      <w:tr w:rsidR="00C04385" w:rsidRPr="00406376" w14:paraId="0EC911FB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88D1A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D9EA46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FD5260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Тематические тестирование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4E09A2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D4871C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2-4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500F5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46A6CF4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1E2A46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16</w:t>
            </w:r>
          </w:p>
        </w:tc>
      </w:tr>
      <w:tr w:rsidR="00C04385" w:rsidRPr="00406376" w14:paraId="630A981D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37D82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B2CE54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A227C8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DD177F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DB35E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2-4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B0E0A6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A71D7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721496C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9</w:t>
            </w:r>
          </w:p>
        </w:tc>
      </w:tr>
      <w:tr w:rsidR="00C04385" w:rsidRPr="00406376" w14:paraId="088B897A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7A6F3F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0A8E23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FBD524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2CACCE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EE35CD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92C095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2D611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0B1E06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406376" w14:paraId="721F4EE4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5B0C2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FAFF74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270472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E25445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C7A027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57BDC6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184B51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E3BF7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908EF1D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6C9E468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A4C3E74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61644831" w14:textId="77777777" w:rsidR="00C04385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A04A55B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F487D43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3AFA27B7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9D2700C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214AAA" w14:textId="77777777" w:rsidR="00E21187" w:rsidRDefault="00DF32E2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45" w:history="1">
        <w:r w:rsidR="00E21187" w:rsidRPr="007F278B">
          <w:rPr>
            <w:rStyle w:val="af8"/>
            <w:rFonts w:ascii="Times New Roman" w:eastAsia="Times New Roman" w:hAnsi="Times New Roman"/>
            <w:iCs/>
            <w:sz w:val="24"/>
            <w:szCs w:val="24"/>
            <w:lang w:eastAsia="ru-RU"/>
          </w:rPr>
          <w:t>https://biblioclub.ru/</w:t>
        </w:r>
      </w:hyperlink>
      <w:r w:rsidR="00E21187" w:rsidRPr="007F278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21187" w:rsidRPr="007F278B">
        <w:rPr>
          <w:rFonts w:ascii="Times New Roman" w:eastAsia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14:paraId="5D3A081D" w14:textId="77777777" w:rsidR="00E21187" w:rsidRDefault="00E21187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hyperlink r:id="rId46" w:history="1">
        <w:r w:rsidRPr="007F278B">
          <w:rPr>
            <w:rStyle w:val="af8"/>
            <w:rFonts w:ascii="Times New Roman" w:eastAsia="Times New Roman" w:hAnsi="Times New Roman"/>
            <w:sz w:val="24"/>
            <w:szCs w:val="24"/>
          </w:rPr>
          <w:t>http://mineco-nn.ru/</w:t>
        </w:r>
      </w:hyperlink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 природных ресурсов и экологии Нижегородской области</w:t>
      </w:r>
    </w:p>
    <w:p w14:paraId="16562EC2" w14:textId="77777777" w:rsidR="00E21187" w:rsidRPr="007F278B" w:rsidRDefault="00DF32E2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47" w:history="1">
        <w:r w:rsidR="00E21187" w:rsidRPr="00BD049A">
          <w:rPr>
            <w:rStyle w:val="af8"/>
            <w:rFonts w:ascii="Times New Roman" w:eastAsia="Times New Roman" w:hAnsi="Times New Roman"/>
            <w:sz w:val="24"/>
            <w:szCs w:val="24"/>
          </w:rPr>
          <w:t>http://52.rpn.gov.ru/</w:t>
        </w:r>
      </w:hyperlink>
      <w:r w:rsidR="00E21187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hyperlink r:id="rId48" w:history="1"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14:paraId="034C8360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958A48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ABF6A1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8216272" w14:textId="77777777" w:rsidR="00E21187" w:rsidRPr="00114CCA" w:rsidRDefault="00E21187" w:rsidP="00E21187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3CA6EB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06C21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4FE09E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4168CA17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6C1DB323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6E3D4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023288EB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67BB5FF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1A5D29E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36D6D173" w14:textId="6A2DF880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81CA69" w14:textId="77777777" w:rsidR="00E21187" w:rsidRDefault="00E21187" w:rsidP="00E21187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ПРОГРАММА ДИСЦИПЛИНЫ</w:t>
      </w:r>
    </w:p>
    <w:p w14:paraId="0EA369B1" w14:textId="0F9A3229" w:rsidR="00E21187" w:rsidRPr="00E21187" w:rsidRDefault="00406376" w:rsidP="00E2118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E21187" w:rsidRPr="00E21187">
        <w:rPr>
          <w:rFonts w:ascii="Times New Roman" w:hAnsi="Times New Roman"/>
          <w:b/>
          <w:sz w:val="24"/>
          <w:szCs w:val="24"/>
        </w:rPr>
        <w:t>МЕТОДЫ ИССЛЕДОВАНИЯ В НАУКАХ О ЧЕЛОВЕКЕ»</w:t>
      </w:r>
    </w:p>
    <w:p w14:paraId="6F07AD9E" w14:textId="77777777" w:rsidR="00E21187" w:rsidRPr="00114CCA" w:rsidRDefault="00E21187" w:rsidP="00E211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149C76DF" w14:textId="6A260A2B" w:rsidR="00E21187" w:rsidRP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«Методы исследования в науках о человеке»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 о человеке, овладение методами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18905C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B00790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14:paraId="6F1EDFF9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 о человеке, освоения методов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0E834A4C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15B0A91B" w14:textId="77777777" w:rsid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F890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5173641" w14:textId="77777777" w:rsidR="00C04385" w:rsidRPr="00E667E3" w:rsidRDefault="00E21187" w:rsidP="00C04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C04385" w:rsidRPr="009D22D6">
        <w:rPr>
          <w:rFonts w:ascii="Times New Roman" w:hAnsi="Times New Roman"/>
          <w:spacing w:val="3"/>
          <w:sz w:val="24"/>
          <w:szCs w:val="24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39295E76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0319AB3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A640F7D" w14:textId="77777777" w:rsidR="00C04385" w:rsidRPr="009D22D6" w:rsidRDefault="00E21187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C04385" w:rsidRPr="009D22D6">
        <w:rPr>
          <w:rFonts w:ascii="Times New Roman" w:hAnsi="Times New Roman"/>
          <w:i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7BB31AD4" w14:textId="77777777" w:rsidR="00C04385" w:rsidRPr="009D22D6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211930DA" w14:textId="77777777" w:rsidR="00C04385" w:rsidRPr="009D22D6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5E73DC28" w14:textId="77777777" w:rsidR="00C04385" w:rsidRPr="00E667E3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презентации результатов своего труда.</w:t>
      </w:r>
    </w:p>
    <w:p w14:paraId="0AC90D82" w14:textId="77777777" w:rsidR="00E21187" w:rsidRPr="00737A2E" w:rsidRDefault="00E21187" w:rsidP="00C0438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E17E92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E21187" w:rsidRPr="00114CCA" w14:paraId="0882AF6E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56576A9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72A15568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32567137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39421D5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386BEAE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1F1F22B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187" w:rsidRPr="00114CCA" w14:paraId="3513A8EC" w14:textId="77777777" w:rsidTr="00C04385">
        <w:trPr>
          <w:trHeight w:val="261"/>
        </w:trPr>
        <w:tc>
          <w:tcPr>
            <w:tcW w:w="1138" w:type="dxa"/>
          </w:tcPr>
          <w:p w14:paraId="1890BB3F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036C20C7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6632314E" w14:textId="77777777" w:rsidR="00E21187" w:rsidRPr="00670D98" w:rsidRDefault="00E21187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2E9A7453" w14:textId="2982FB2E" w:rsidR="00E21187" w:rsidRPr="00114CCA" w:rsidRDefault="00406376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ОПК-1, ПК-7</w:t>
            </w:r>
          </w:p>
        </w:tc>
        <w:tc>
          <w:tcPr>
            <w:tcW w:w="996" w:type="dxa"/>
            <w:shd w:val="clear" w:color="000000" w:fill="FFFFFF"/>
          </w:tcPr>
          <w:p w14:paraId="766D58B5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4C58F681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14:paraId="0BF597B8" w14:textId="16C4544D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000000" w:fill="FFFFFF"/>
          </w:tcPr>
          <w:p w14:paraId="67CA340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3BB82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коллоквиуме</w:t>
            </w:r>
          </w:p>
        </w:tc>
      </w:tr>
    </w:tbl>
    <w:p w14:paraId="4E4444E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13D2E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F8E5C88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E21187" w:rsidRPr="00114CCA" w14:paraId="7B00B700" w14:textId="77777777" w:rsidTr="00C04385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3808FD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15E8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81527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4F89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1187" w:rsidRPr="00114CCA" w14:paraId="680B3219" w14:textId="77777777" w:rsidTr="00C04385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79838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5D5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5564E" w14:textId="77777777" w:rsidR="00E21187" w:rsidRPr="00114CCA" w:rsidRDefault="00E21187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04CDDE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E9E98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05DCB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1376774A" w14:textId="77777777" w:rsidTr="00C04385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DE4F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4AEB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E9E8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4A64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B56E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1611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114CCA" w14:paraId="0E604BC2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8C2DB" w14:textId="77777777" w:rsidR="00C04385" w:rsidRPr="00750D7B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</w:p>
          <w:p w14:paraId="42CB13BF" w14:textId="67280CBF" w:rsidR="00C04385" w:rsidRPr="00AC4EBD" w:rsidRDefault="00C04385" w:rsidP="00C04385">
            <w:pPr>
              <w:pStyle w:val="3"/>
              <w:shd w:val="clear" w:color="auto" w:fill="FFFFFF"/>
              <w:spacing w:before="0"/>
            </w:pPr>
            <w:r w:rsidRPr="00750D7B">
              <w:rPr>
                <w:rFonts w:ascii="Times New Roman" w:hAnsi="Times New Roman"/>
              </w:rPr>
              <w:t>Теоретические основания научного исследования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15344" w14:textId="067DD64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191E" w14:textId="249221EF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45D53" w14:textId="152C93E3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D39A7" w14:textId="6A321892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9A94A" w14:textId="1EE58038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04385" w:rsidRPr="00114CCA" w14:paraId="1D334998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71D15" w14:textId="77777777" w:rsidR="00C04385" w:rsidRPr="00AC4EBD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36CAC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CC53E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7D5A9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C6ADF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CA282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114CCA" w14:paraId="1E6F07FD" w14:textId="77777777" w:rsidTr="00C04385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49C63" w14:textId="77777777" w:rsidR="00C04385" w:rsidRPr="00750D7B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Раздел 2. </w:t>
            </w:r>
          </w:p>
          <w:p w14:paraId="539B0311" w14:textId="45A07D12" w:rsidR="00C04385" w:rsidRPr="00AC4EBD" w:rsidRDefault="00C04385" w:rsidP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17B83" w14:textId="38EB0616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56B7" w14:textId="2B555F12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7635A" w14:textId="052D10A8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B485D" w14:textId="2CE4ABB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FB5E" w14:textId="5B9C452D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04385" w:rsidRPr="00114CCA" w14:paraId="23516BC5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22949" w14:textId="77777777" w:rsidR="00C04385" w:rsidRPr="00AC4EBD" w:rsidRDefault="00C04385" w:rsidP="00C043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6AE16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504B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21FF7" w14:textId="77777777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134F4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92F8A" w14:textId="77777777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4385" w:rsidRPr="00114CCA" w14:paraId="19F9CDAF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6A3F2" w14:textId="77777777" w:rsidR="00C04385" w:rsidRPr="00750D7B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Раздел 3.</w:t>
            </w:r>
          </w:p>
          <w:p w14:paraId="05A0259C" w14:textId="209C312A" w:rsidR="00C04385" w:rsidRDefault="00C04385" w:rsidP="00C04385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 Практические основания научного исследования в </w:t>
            </w:r>
            <w:r w:rsidRPr="00B9759E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науках о человеке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F7842" w14:textId="2316DF38" w:rsidR="00C04385" w:rsidRDefault="00C04385" w:rsidP="00C0438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56AB9" w14:textId="3F7E1B58" w:rsidR="00C04385" w:rsidRDefault="00C04385" w:rsidP="00C0438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C00AB" w14:textId="63EBDB0E" w:rsidR="00C04385" w:rsidRPr="00114CCA" w:rsidRDefault="00C04385" w:rsidP="00C04385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26235" w14:textId="6A3F8AFD" w:rsidR="00C04385" w:rsidRPr="00114CCA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E6D09" w14:textId="22C40320" w:rsidR="00C04385" w:rsidRPr="00114CCA" w:rsidRDefault="00C04385" w:rsidP="00C04385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C04385" w:rsidRPr="00114CCA" w14:paraId="43B3BF17" w14:textId="77777777" w:rsidTr="00C04385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47D21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2A91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AAC6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4E04F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F7F7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E7A3A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1B69BC9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583645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CACE374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9E930F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17C8FF2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E21187" w:rsidRPr="00114CCA" w14:paraId="01D71474" w14:textId="77777777" w:rsidTr="00C04385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2AB2D88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FE5C1F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076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626BC3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10294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B8C3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DE4A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09C4F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1187" w:rsidRPr="00114CCA" w14:paraId="7E340621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84E8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96737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96F1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885F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8848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0746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D581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98D0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4385" w:rsidRPr="00114CCA" w14:paraId="1C06D9CC" w14:textId="77777777" w:rsidTr="00C04385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ACFAE2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1E8628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0D9ECD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91D21A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35E8B1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2C9F72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C1002" w14:textId="1321A884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EE57C" w14:textId="6B122827" w:rsidR="00C04385" w:rsidRPr="00670D98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687D7" w14:textId="329B477F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5E2A7" w14:textId="0A12993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4E633" w14:textId="068BE6A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02D72" w14:textId="401BBC0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C5AD6" w14:textId="030936F5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59737" w14:textId="138E036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04385" w:rsidRPr="00114CCA" w14:paraId="0A1485AC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E1F2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E1646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65F9" w14:textId="0D4A7F89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A0CE7" w14:textId="7E0B6B5B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DAEBE" w14:textId="172271EE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58B08" w14:textId="1F797248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3B435" w14:textId="1121FE30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52A4B" w14:textId="60213C98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04385" w:rsidRPr="00114CCA" w14:paraId="6730C7A8" w14:textId="77777777" w:rsidTr="00C04385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CD34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2FF9C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4D49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CABA6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1F6BD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39F07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8BEBC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A216A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5686474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0E2899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DC60CD9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3D2FD3E5" w14:textId="2B456BFE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 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 в кн. - ISBN 978-5-906697-84-4 ; То же [Электронный ресурс]. - URL: http://biblioclub.r</w:t>
      </w:r>
      <w:r w:rsidR="00406376">
        <w:rPr>
          <w:rFonts w:ascii="Times New Roman" w:hAnsi="Times New Roman"/>
          <w:bCs/>
          <w:iCs/>
          <w:sz w:val="24"/>
          <w:szCs w:val="24"/>
        </w:rPr>
        <w:t>u/index.php?page=book&amp;id=499430</w:t>
      </w:r>
    </w:p>
    <w:p w14:paraId="6EE0BBC6" w14:textId="77777777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3E9094FD" w14:textId="214CB3D6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lastRenderedPageBreak/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Т.В. Основы научно-методической деятельности: учебное пособие / Т.В.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А.В.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Кушакова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.: с. 116-117. ; То же [Электронный ресурс]. - URL: http://biblioclub.ru/index.php?page=book&amp;id=457140 </w:t>
      </w:r>
    </w:p>
    <w:p w14:paraId="4BB083B4" w14:textId="77777777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4DB96968" w14:textId="77777777" w:rsidR="00C04385" w:rsidRPr="00E667E3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FEDD937" w14:textId="77777777" w:rsidR="00C04385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1E7BF3E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423F485" w14:textId="77777777" w:rsidR="00C04385" w:rsidRPr="00AB46D5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526884E2" w14:textId="77777777" w:rsidR="00C04385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52A08244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72B25540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04385" w:rsidRPr="00E667E3" w14:paraId="2D0F8C15" w14:textId="77777777" w:rsidTr="00C04385">
        <w:tc>
          <w:tcPr>
            <w:tcW w:w="2834" w:type="dxa"/>
          </w:tcPr>
          <w:p w14:paraId="195E4ACD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16865A0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04385" w:rsidRPr="00E667E3" w14:paraId="3C428FB0" w14:textId="77777777" w:rsidTr="00C04385">
        <w:tc>
          <w:tcPr>
            <w:tcW w:w="2834" w:type="dxa"/>
          </w:tcPr>
          <w:p w14:paraId="487DDD1E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F98996C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04385" w:rsidRPr="00E667E3" w14:paraId="4366030A" w14:textId="77777777" w:rsidTr="00C04385">
        <w:tc>
          <w:tcPr>
            <w:tcW w:w="2834" w:type="dxa"/>
          </w:tcPr>
          <w:p w14:paraId="608F2967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6F3445C8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96A9837" w14:textId="77777777" w:rsidR="00C04385" w:rsidRPr="00114CCA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E7D5D54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9C76873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Искусство написания научно-исследовательской работы - http://www.youtube.com/watch?v=GNBjRk8MyFM</w:t>
      </w:r>
    </w:p>
    <w:p w14:paraId="51FEE82E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Научно-исследовательская деятельность вузов в UK. - http://www.youtube.com/watch?v=Dvhk_I-BplE</w:t>
      </w:r>
    </w:p>
    <w:p w14:paraId="3B1E15D6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AB46D5">
        <w:rPr>
          <w:rFonts w:ascii="Times New Roman" w:hAnsi="Times New Roman"/>
          <w:bCs/>
          <w:sz w:val="24"/>
          <w:szCs w:val="24"/>
        </w:rPr>
        <w:t>стажировочных</w:t>
      </w:r>
      <w:proofErr w:type="spellEnd"/>
      <w:r w:rsidRPr="00AB46D5">
        <w:rPr>
          <w:rFonts w:ascii="Times New Roman" w:hAnsi="Times New Roman"/>
          <w:bCs/>
          <w:sz w:val="24"/>
          <w:szCs w:val="24"/>
        </w:rPr>
        <w:t xml:space="preserve"> площадок вузов-партнеров - http://www.youtube.com/watch?v=DPloBQFhvBw</w:t>
      </w:r>
    </w:p>
    <w:p w14:paraId="0C388684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Основы научно-исследовательской работы. - </w:t>
      </w:r>
      <w:hyperlink r:id="rId49" w:history="1">
        <w:r w:rsidRPr="00AB46D5">
          <w:rPr>
            <w:rStyle w:val="af8"/>
            <w:rFonts w:ascii="Times New Roman" w:hAnsi="Times New Roman"/>
            <w:bCs/>
            <w:color w:val="auto"/>
            <w:sz w:val="24"/>
            <w:szCs w:val="24"/>
            <w:u w:val="none"/>
          </w:rPr>
          <w:t>http://www.youtube.com/watch?v=TQLsi9yqjU4</w:t>
        </w:r>
      </w:hyperlink>
    </w:p>
    <w:p w14:paraId="54D7E3A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4496A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53F4C8" w14:textId="77777777" w:rsidR="00E21187" w:rsidRPr="00114CCA" w:rsidRDefault="00E21187" w:rsidP="00E21187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AE2896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BD173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4309609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16F8B741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5E9B063D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4B32E4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6BEC41C6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61A426F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7177AA11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00A32A89" w14:textId="77777777" w:rsidR="00E21187" w:rsidRP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922B3D" w14:textId="77777777" w:rsidR="00E21187" w:rsidRDefault="00E21187" w:rsidP="00E21187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14:paraId="0609DB1C" w14:textId="5FD16811" w:rsidR="009F211A" w:rsidRPr="00E21187" w:rsidRDefault="009F211A" w:rsidP="00E2118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F4527"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МАТЕМАТИЧЕСКИЕ И СТАТИСТИЧЕСКИЕ МЕТОДЫ В ГУМАНИТАРНЫХ ИССЛЕДОВАНИЯХ</w:t>
      </w: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3277D7D" w14:textId="77777777" w:rsidR="009F211A" w:rsidRPr="00114CCA" w:rsidRDefault="009F211A" w:rsidP="009F21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F60AE0" w14:textId="77777777" w:rsidR="00513C40" w:rsidRPr="00114CCA" w:rsidRDefault="00513C40" w:rsidP="00513C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D0BF7A3" w14:textId="77777777" w:rsidR="00513C40" w:rsidRPr="00E667E3" w:rsidRDefault="00513C40" w:rsidP="00513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1F27EDE7" w14:textId="77777777" w:rsidR="00513C40" w:rsidRPr="00E667E3" w:rsidRDefault="00513C40" w:rsidP="00513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курса студенты овладевают основными способами представления информации с использованием математических средств; </w:t>
      </w:r>
      <w:r>
        <w:rPr>
          <w:rFonts w:ascii="Times New Roman" w:hAnsi="Times New Roman"/>
          <w:sz w:val="24"/>
          <w:szCs w:val="24"/>
        </w:rPr>
        <w:t>математическими и статистическими методами обработки информации в гуманитарных исследованиях.</w:t>
      </w:r>
    </w:p>
    <w:p w14:paraId="59DE678C" w14:textId="77777777" w:rsidR="00513C40" w:rsidRPr="00E667E3" w:rsidRDefault="00513C40" w:rsidP="00513C40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44373B47" w14:textId="77777777" w:rsidR="00513C40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E9EF55" w14:textId="77777777" w:rsidR="00513C40" w:rsidRPr="00A13826" w:rsidRDefault="00513C40" w:rsidP="00513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A138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14:paraId="4A8F4FDE" w14:textId="77777777" w:rsidR="00513C40" w:rsidRPr="00E667E3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E667E3">
        <w:rPr>
          <w:rFonts w:ascii="Times New Roman" w:hAnsi="Times New Roman"/>
          <w:sz w:val="24"/>
          <w:szCs w:val="24"/>
        </w:rPr>
        <w:t xml:space="preserve"> для изучения в образовательном модуле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76F7D621" w14:textId="77777777" w:rsidR="00513C40" w:rsidRPr="00E667E3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1CDEB211" w14:textId="77777777" w:rsidR="00513C40" w:rsidRPr="00A13826" w:rsidRDefault="00513C40" w:rsidP="00513C40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61F63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730679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современных знаний о математической статистике и систематизированных знаний в области применения статистических методов в педагогических исследованиях.</w:t>
      </w:r>
    </w:p>
    <w:p w14:paraId="3703C9A1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75AE5EE" w14:textId="77777777" w:rsidR="00513C40" w:rsidRPr="00B011DB" w:rsidRDefault="00513C40" w:rsidP="00513C4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обучение основным понятиям математической статистики;</w:t>
      </w:r>
    </w:p>
    <w:p w14:paraId="65339707" w14:textId="77777777" w:rsidR="00513C40" w:rsidRPr="00737A2E" w:rsidRDefault="00513C40" w:rsidP="00513C4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приобретение практических навыков решения профессиональных задач с использованием математического аппарата.</w:t>
      </w:r>
    </w:p>
    <w:p w14:paraId="0735D0E5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513C40" w:rsidRPr="00114CCA" w14:paraId="1CB31B88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369BA381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0BDC5C31" w14:textId="77777777" w:rsidR="00513C40" w:rsidRPr="00114CCA" w:rsidRDefault="00513C40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1FC96C7D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0D53C31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61700E5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22E3EAC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C40" w:rsidRPr="00114CCA" w14:paraId="77B1E7A1" w14:textId="77777777" w:rsidTr="00C04385">
        <w:trPr>
          <w:trHeight w:val="261"/>
        </w:trPr>
        <w:tc>
          <w:tcPr>
            <w:tcW w:w="1138" w:type="dxa"/>
          </w:tcPr>
          <w:p w14:paraId="1E33E336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47A047F0" w14:textId="77777777" w:rsidR="00513C40" w:rsidRPr="00114CCA" w:rsidRDefault="00513C40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6AF49A4D" w14:textId="77777777" w:rsidR="00513C40" w:rsidRPr="00670D98" w:rsidRDefault="00513C40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44D06D30" w14:textId="77777777" w:rsidR="00513C40" w:rsidRPr="00114CCA" w:rsidRDefault="00513C40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владение навыками применения математических и статистических методов при решении задач профессиональной деятельности</w:t>
            </w:r>
          </w:p>
        </w:tc>
        <w:tc>
          <w:tcPr>
            <w:tcW w:w="996" w:type="dxa"/>
            <w:shd w:val="clear" w:color="000000" w:fill="FFFFFF"/>
          </w:tcPr>
          <w:p w14:paraId="0AF9B5F7" w14:textId="77777777" w:rsidR="00513C40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5A43D8D7" w14:textId="5CC8F015" w:rsidR="00513C40" w:rsidRPr="00114CCA" w:rsidRDefault="00406376" w:rsidP="0040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124" w:type="dxa"/>
            <w:shd w:val="clear" w:color="000000" w:fill="FFFFFF"/>
          </w:tcPr>
          <w:p w14:paraId="77E288B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A4DCA8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домашняя контрольная работа</w:t>
            </w:r>
          </w:p>
        </w:tc>
      </w:tr>
    </w:tbl>
    <w:p w14:paraId="7F0FFA14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F9D55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57B339D" w14:textId="77777777" w:rsidR="00513C40" w:rsidRPr="00114CCA" w:rsidRDefault="00513C40" w:rsidP="00513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513C40" w:rsidRPr="00114CCA" w14:paraId="4C5F47E7" w14:textId="77777777" w:rsidTr="00C04385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277FE4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2C76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87A90F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D6F9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3C40" w:rsidRPr="00114CCA" w14:paraId="730FB096" w14:textId="77777777" w:rsidTr="00C04385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56446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B1B4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34ACA" w14:textId="77777777" w:rsidR="00513C40" w:rsidRPr="00114CCA" w:rsidRDefault="00513C40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878FDD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AF5F3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3FA8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C40" w:rsidRPr="00114CCA" w14:paraId="573F4103" w14:textId="77777777" w:rsidTr="00C04385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661A1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C2FF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9AFD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788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93C5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DD41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C40" w:rsidRPr="00114CCA" w14:paraId="36992E5D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E002F" w14:textId="77777777" w:rsidR="00513C40" w:rsidRPr="00AC4EBD" w:rsidRDefault="00513C40" w:rsidP="00C04385">
            <w:pPr>
              <w:pStyle w:val="3"/>
              <w:shd w:val="clear" w:color="auto" w:fill="FFFFFF"/>
              <w:spacing w:before="0"/>
            </w:pPr>
            <w:r w:rsidRPr="00B011DB">
              <w:t>Выборочный метод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9DABA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8C845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7C978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8E899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FED8E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13C40" w:rsidRPr="00114CCA" w14:paraId="1430BA9A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6E18" w14:textId="77777777" w:rsidR="00513C40" w:rsidRPr="00B011DB" w:rsidRDefault="00513C40" w:rsidP="00C04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04D0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91715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76A47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503FA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67419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13C40" w:rsidRPr="00114CCA" w14:paraId="37569026" w14:textId="77777777" w:rsidTr="00C04385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35F6B" w14:textId="77777777" w:rsidR="00513C40" w:rsidRPr="00B011DB" w:rsidRDefault="00513C40" w:rsidP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Статистическая проверка гипотез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4B8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95ED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76AE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E1163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F682" w14:textId="77777777" w:rsidR="00513C40" w:rsidRPr="00AC4EBD" w:rsidRDefault="00513C40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513C40" w:rsidRPr="00114CCA" w14:paraId="444656A3" w14:textId="77777777" w:rsidTr="00C04385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4E11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CF12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D047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04CA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86D5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78CEF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97677D4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DFE29F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805C91A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100AE08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2213C9B" w14:textId="77777777" w:rsidR="00513C40" w:rsidRPr="00114CCA" w:rsidRDefault="00513C40" w:rsidP="00513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513C40" w:rsidRPr="00114CCA" w14:paraId="09ED4460" w14:textId="77777777" w:rsidTr="00C04385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01EB5A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2C0CCF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427B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2A421A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AC91F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75E7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07AA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E876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3C40" w:rsidRPr="00114CCA" w14:paraId="3C6FF437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4D51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EBDE0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705F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D2C3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66FD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D122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0E187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E67C6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3C40" w:rsidRPr="00114CCA" w14:paraId="62719ABC" w14:textId="77777777" w:rsidTr="00C04385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8C14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1C0F85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C40C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теста по теме «</w:t>
            </w:r>
            <w:r w:rsidRPr="0042064C">
              <w:rPr>
                <w:rFonts w:ascii="Times New Roman" w:eastAsia="Times New Roman" w:hAnsi="Times New Roman"/>
              </w:rPr>
              <w:t>Выборочный метод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D581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48D15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2,5 - 5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5229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BCCB0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5B305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513C40" w:rsidRPr="00114CCA" w14:paraId="73644D04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A08E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450B6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3DED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контрольной работы по теме «</w:t>
            </w:r>
            <w:r w:rsidRPr="0042064C">
              <w:rPr>
                <w:rFonts w:ascii="Times New Roman" w:eastAsia="Times New Roman" w:hAnsi="Times New Roman"/>
              </w:rPr>
              <w:t>Статистические оценки параметров распределения</w:t>
            </w:r>
            <w:r w:rsidRPr="0042064C"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999B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A6AE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 – 6,7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4EC72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FD64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CBA420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513C40" w:rsidRPr="00114CCA" w14:paraId="72B130C9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EB9A2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857BD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CF7B8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домашней контрольной работы по теме </w:t>
            </w:r>
            <w:r w:rsidRPr="0042064C">
              <w:rPr>
                <w:rFonts w:ascii="Times New Roman" w:hAnsi="Times New Roman"/>
              </w:rPr>
              <w:t>«</w:t>
            </w:r>
            <w:r w:rsidRPr="0042064C">
              <w:rPr>
                <w:rFonts w:ascii="Times New Roman" w:eastAsia="Times New Roman" w:hAnsi="Times New Roman"/>
              </w:rPr>
              <w:t>Статистическая проверка гипотез</w:t>
            </w:r>
            <w:r w:rsidRPr="0042064C">
              <w:rPr>
                <w:rFonts w:ascii="Times New Roman" w:hAnsi="Times New Roman"/>
              </w:rPr>
              <w:t xml:space="preserve"> статистики»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8170C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Домашняяконтрольная</w:t>
            </w:r>
            <w:proofErr w:type="spellEnd"/>
            <w:r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912F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 – 15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9148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C62D01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959A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513C40" w:rsidRPr="00114CCA" w14:paraId="3E790020" w14:textId="77777777" w:rsidTr="00C04385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9760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7AE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1FA3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9B57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3CF74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A6F93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763D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D4E1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306A191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0711EA0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EB0CFFE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0282475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1.</w:t>
      </w:r>
      <w:r w:rsidRPr="00406376">
        <w:rPr>
          <w:rFonts w:ascii="Times New Roman" w:hAnsi="Times New Roman"/>
          <w:sz w:val="23"/>
          <w:szCs w:val="23"/>
        </w:rPr>
        <w:t xml:space="preserve"> Шорохова, И.С. Статистические методы анализа / И.С. Шорохова, Н.В. </w:t>
      </w:r>
      <w:proofErr w:type="spellStart"/>
      <w:r w:rsidRPr="00406376">
        <w:rPr>
          <w:rFonts w:ascii="Times New Roman" w:hAnsi="Times New Roman"/>
          <w:sz w:val="23"/>
          <w:szCs w:val="23"/>
        </w:rPr>
        <w:t>Кисляк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, О.С. Мариев ; Министерство образования и науки Российской Федерации, Уральский федеральный университет им. первого Президента России Б. Н. Ельцина. – 2-е изд., стер. – Москва : ФЛИНТА : </w:t>
      </w:r>
      <w:proofErr w:type="spellStart"/>
      <w:r w:rsidRPr="00406376">
        <w:rPr>
          <w:rFonts w:ascii="Times New Roman" w:hAnsi="Times New Roman"/>
          <w:sz w:val="23"/>
          <w:szCs w:val="23"/>
        </w:rPr>
        <w:t>УрФУ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, 2017. – 301 с. : табл., граф., схем. – Режим доступа: по подписке. – </w:t>
      </w:r>
      <w:r w:rsidRPr="00406376">
        <w:rPr>
          <w:rFonts w:ascii="Times New Roman" w:hAnsi="Times New Roman"/>
          <w:sz w:val="23"/>
          <w:szCs w:val="23"/>
        </w:rPr>
        <w:lastRenderedPageBreak/>
        <w:t>URL: </w:t>
      </w:r>
      <w:hyperlink r:id="rId50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http://biblioclub.ru/index.php?page=book&amp;id=482354</w:t>
        </w:r>
      </w:hyperlink>
      <w:r w:rsidRPr="00406376">
        <w:rPr>
          <w:rFonts w:ascii="Times New Roman" w:hAnsi="Times New Roman"/>
          <w:sz w:val="23"/>
          <w:szCs w:val="23"/>
        </w:rPr>
        <w:t> . – ISBN 978-5-9765-3279-3. - ISBN 978-5-7996-1633-5 (Изд-во Урал. ун-та). – Текст : электронный.</w:t>
      </w:r>
    </w:p>
    <w:p w14:paraId="3F0B6689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hAnsi="Times New Roman"/>
          <w:sz w:val="23"/>
          <w:szCs w:val="23"/>
        </w:rPr>
        <w:t xml:space="preserve">2. Агалаков, С.А. Статистические методы анализа данных : [16+] / С.А. Агалаков ; Министерство образования и науки РФ, Омский государственный университет им. Ф. М. Достоевского. – Омск : </w:t>
      </w:r>
      <w:proofErr w:type="spellStart"/>
      <w:r w:rsidRPr="00406376">
        <w:rPr>
          <w:rFonts w:ascii="Times New Roman" w:hAnsi="Times New Roman"/>
          <w:sz w:val="23"/>
          <w:szCs w:val="23"/>
        </w:rPr>
        <w:t>ОмГУ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им. Ф.М. Достоевского, 2017. – 92 с. : табл., граф., схем., ил. – Режим доступа: по подписке. – URL: </w:t>
      </w:r>
      <w:hyperlink r:id="rId51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http://biblioclub.ru/index.php?page=book&amp;id=562918</w:t>
        </w:r>
      </w:hyperlink>
      <w:r w:rsidRPr="00406376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978-5-7779-2187-1. – Текст : электронный.</w:t>
      </w:r>
    </w:p>
    <w:p w14:paraId="33695AEE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BD22909" w14:textId="77777777" w:rsidR="00513C40" w:rsidRPr="00406376" w:rsidRDefault="00513C40" w:rsidP="00513C40">
      <w:pPr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0637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406376">
        <w:rPr>
          <w:rFonts w:ascii="Times New Roman" w:hAnsi="Times New Roman"/>
          <w:sz w:val="23"/>
          <w:szCs w:val="23"/>
        </w:rPr>
        <w:t>Майборода</w:t>
      </w:r>
      <w:proofErr w:type="spellEnd"/>
      <w:r w:rsidRPr="00406376">
        <w:rPr>
          <w:rFonts w:ascii="Times New Roman" w:hAnsi="Times New Roman"/>
          <w:sz w:val="23"/>
          <w:szCs w:val="23"/>
        </w:rPr>
        <w:t>, Т.А. Качественные и количественные методы исследований в психологии / Т.А. </w:t>
      </w:r>
      <w:proofErr w:type="spellStart"/>
      <w:r w:rsidRPr="00406376">
        <w:rPr>
          <w:rFonts w:ascii="Times New Roman" w:hAnsi="Times New Roman"/>
          <w:sz w:val="23"/>
          <w:szCs w:val="23"/>
        </w:rPr>
        <w:t>Майборода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 : СКФУ, 2016. – 102 с. : ил. – Режим доступа: по подписке. – URL: </w:t>
      </w:r>
      <w:hyperlink r:id="rId52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http://biblioclub.ru/index.php?page=book&amp;id=459091</w:t>
        </w:r>
      </w:hyperlink>
      <w:r w:rsidRPr="00406376">
        <w:rPr>
          <w:rFonts w:ascii="Times New Roman" w:hAnsi="Times New Roman"/>
          <w:sz w:val="23"/>
          <w:szCs w:val="23"/>
        </w:rPr>
        <w:t> – Текст : электронный.</w:t>
      </w:r>
    </w:p>
    <w:p w14:paraId="787D3088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 w:rsidRPr="00406376">
        <w:rPr>
          <w:rFonts w:ascii="Times New Roman" w:hAnsi="Times New Roman"/>
          <w:sz w:val="23"/>
          <w:szCs w:val="23"/>
        </w:rPr>
        <w:t>Гиссин</w:t>
      </w:r>
      <w:proofErr w:type="spellEnd"/>
      <w:r w:rsidRPr="00406376">
        <w:rPr>
          <w:rFonts w:ascii="Times New Roman" w:hAnsi="Times New Roman"/>
          <w:sz w:val="23"/>
          <w:szCs w:val="23"/>
        </w:rPr>
        <w:t>, В.И. Планирование эксперимента и обработка результатов : [16+] / В.И. </w:t>
      </w:r>
      <w:proofErr w:type="spellStart"/>
      <w:r w:rsidRPr="00406376">
        <w:rPr>
          <w:rFonts w:ascii="Times New Roman" w:hAnsi="Times New Roman"/>
          <w:sz w:val="23"/>
          <w:szCs w:val="23"/>
        </w:rPr>
        <w:t>Гиссин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; Министерство образования и науки РФ, Ростовский государственный экономический университет (РИНХ). – Ростов-на-Дону : Издательско-полиграфический комплекс РГЭУ (РИНХ), 2018. – 131 с. : схем., табл., ил. – Режим доступа: по подписке. – URL: </w:t>
      </w:r>
      <w:hyperlink r:id="rId53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http://biblioclub.ru/index.php?page=book&amp;id=567016</w:t>
        </w:r>
      </w:hyperlink>
      <w:r w:rsidRPr="00406376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978-5-7972-2431-0. – Текст : электронный.</w:t>
      </w:r>
    </w:p>
    <w:p w14:paraId="75BBD1C1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hAnsi="Times New Roman"/>
          <w:sz w:val="23"/>
          <w:szCs w:val="23"/>
        </w:rPr>
        <w:t xml:space="preserve">3. Дьяков, С.И. </w:t>
      </w:r>
      <w:proofErr w:type="spellStart"/>
      <w:r w:rsidRPr="00406376">
        <w:rPr>
          <w:rFonts w:ascii="Times New Roman" w:hAnsi="Times New Roman"/>
          <w:sz w:val="23"/>
          <w:szCs w:val="23"/>
        </w:rPr>
        <w:t>Субъектность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педагога: </w:t>
      </w:r>
      <w:proofErr w:type="spellStart"/>
      <w:r w:rsidRPr="00406376">
        <w:rPr>
          <w:rFonts w:ascii="Times New Roman" w:hAnsi="Times New Roman"/>
          <w:sz w:val="23"/>
          <w:szCs w:val="23"/>
        </w:rPr>
        <w:t>психосемантические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модели и технология исследования : [16+] / С.И. Дьяков. – 3-е изд., стер. – Москва : Издательство «Флинта», 2016. – 528 с. : табл. – Режим доступа: по подписке. – URL: </w:t>
      </w:r>
      <w:hyperlink r:id="rId54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http://biblioclub.ru/index.php?page=book&amp;id=564216</w:t>
        </w:r>
      </w:hyperlink>
      <w:r w:rsidRPr="00406376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.: с. 444-463. – ISBN 978-5-9765-2261-9. – Текст : электронный.</w:t>
      </w:r>
    </w:p>
    <w:p w14:paraId="416ADF29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06376">
        <w:rPr>
          <w:rFonts w:ascii="Times New Roman" w:hAnsi="Times New Roman"/>
          <w:sz w:val="23"/>
          <w:szCs w:val="23"/>
        </w:rPr>
        <w:t>4. Шапкин, В.В. Методология современного научного педагогического эксперимента: учебное пособие для самостоятельной работы аспирантов : [14+] / В.В. Шапкин ; Министерство образования и науки Российской Федерации, Высшая школа народных искусств (институт). – Санкт-Петербург : Высшая школа народных искусств, 2017. – 43 с. : табл. – (Школа молодого ученого). – Режим доступа: по подписке. – URL: </w:t>
      </w:r>
      <w:hyperlink r:id="rId55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http://biblioclub.ru/index.php?page=book&amp;id=499663</w:t>
        </w:r>
      </w:hyperlink>
      <w:r w:rsidRPr="00406376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978-5-906697-37-0. – Текст : электронный</w:t>
      </w:r>
      <w:r w:rsidRPr="00406376">
        <w:rPr>
          <w:rFonts w:ascii="Arial" w:hAnsi="Arial" w:cs="Arial"/>
          <w:sz w:val="23"/>
          <w:szCs w:val="23"/>
        </w:rPr>
        <w:t>.</w:t>
      </w:r>
    </w:p>
    <w:p w14:paraId="3C000016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67101DD0" w14:textId="77777777" w:rsidR="00513C40" w:rsidRPr="00406376" w:rsidRDefault="00DF32E2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6" w:history="1">
        <w:r w:rsidR="00513C40" w:rsidRPr="00406376">
          <w:rPr>
            <w:rStyle w:val="af8"/>
            <w:rFonts w:ascii="Times New Roman" w:eastAsia="Times New Roman" w:hAnsi="Times New Roman"/>
            <w:iCs/>
            <w:color w:val="auto"/>
            <w:sz w:val="24"/>
            <w:szCs w:val="24"/>
            <w:lang w:eastAsia="ru-RU"/>
          </w:rPr>
          <w:t>https://biblioclub.ru/</w:t>
        </w:r>
      </w:hyperlink>
      <w:r w:rsidR="00513C40"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13C40" w:rsidRPr="00406376">
        <w:rPr>
          <w:rFonts w:ascii="Times New Roman" w:eastAsia="Times New Roman" w:hAnsi="Times New Roman"/>
          <w:sz w:val="24"/>
          <w:szCs w:val="24"/>
        </w:rPr>
        <w:t>ЭБС «Университетская библиотека онлайн»</w:t>
      </w:r>
    </w:p>
    <w:p w14:paraId="70549BE3" w14:textId="77777777" w:rsidR="00513C40" w:rsidRPr="00406376" w:rsidRDefault="00513C40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6376"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57" w:history="1">
        <w:r w:rsidRPr="00406376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http://mineco-nn.ru/</w:t>
        </w:r>
      </w:hyperlink>
      <w:r w:rsidRPr="00406376">
        <w:rPr>
          <w:rFonts w:ascii="Times New Roman" w:eastAsia="Times New Roman" w:hAnsi="Times New Roman"/>
          <w:sz w:val="24"/>
          <w:szCs w:val="24"/>
        </w:rPr>
        <w:t xml:space="preserve"> Министерство природных ресурсов и экологии Нижегородской области</w:t>
      </w:r>
    </w:p>
    <w:p w14:paraId="78ED3FCF" w14:textId="77777777" w:rsidR="00513C40" w:rsidRPr="00406376" w:rsidRDefault="00DF32E2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8" w:history="1">
        <w:r w:rsidR="00513C40" w:rsidRPr="00406376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http://52.rpn.gov.ru/</w:t>
        </w:r>
      </w:hyperlink>
      <w:r w:rsidR="00513C40" w:rsidRPr="00406376">
        <w:rPr>
          <w:rFonts w:ascii="Times New Roman" w:eastAsia="Times New Roman" w:hAnsi="Times New Roman"/>
          <w:sz w:val="24"/>
          <w:szCs w:val="24"/>
        </w:rPr>
        <w:t xml:space="preserve">  </w:t>
      </w:r>
      <w:hyperlink r:id="rId59" w:history="1"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14:paraId="40B5DB11" w14:textId="77777777" w:rsidR="00513C40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BA1E030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225014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B66E369" w14:textId="77777777" w:rsidR="00513C40" w:rsidRPr="00114CCA" w:rsidRDefault="00513C40" w:rsidP="00513C40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52F0C4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F81262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E611CB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48456A91" w14:textId="77777777" w:rsidR="00513C40" w:rsidRPr="00114CCA" w:rsidRDefault="00513C40" w:rsidP="00513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2A162401" w14:textId="77777777" w:rsidR="00513C40" w:rsidRPr="00114CCA" w:rsidRDefault="00513C40" w:rsidP="00513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lastRenderedPageBreak/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700059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19CA22D6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7AA730AC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7B033AE1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34BA35AF" w14:textId="77777777" w:rsid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AF3384" w14:textId="0A102849" w:rsid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406376">
        <w:rPr>
          <w:rFonts w:ascii="Times New Roman" w:hAnsi="Times New Roman"/>
          <w:b/>
          <w:sz w:val="24"/>
          <w:szCs w:val="24"/>
        </w:rPr>
        <w:t>6. ПРОГРАММА ПРАКТИКИ</w:t>
      </w:r>
    </w:p>
    <w:p w14:paraId="545154E9" w14:textId="77777777" w:rsidR="00406376" w:rsidRP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5A17164" w14:textId="7BB09903" w:rsidR="00406376" w:rsidRP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06376">
        <w:rPr>
          <w:rFonts w:ascii="Times New Roman" w:hAnsi="Times New Roman"/>
          <w:sz w:val="24"/>
          <w:szCs w:val="24"/>
        </w:rPr>
        <w:t>Не предусмотрена</w:t>
      </w:r>
    </w:p>
    <w:p w14:paraId="13581949" w14:textId="77777777" w:rsidR="00406376" w:rsidRDefault="00406376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CEC030" w14:textId="77777777" w:rsidR="00406376" w:rsidRPr="00BF40E7" w:rsidRDefault="00406376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A40D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2C86F9EF" w14:textId="77777777" w:rsidR="00E667E3" w:rsidRPr="00E667E3" w:rsidRDefault="00E667E3" w:rsidP="00E667E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512F20A3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03ECC0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99E4BED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D3BC8E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Где:</w:t>
      </w:r>
    </w:p>
    <w:p w14:paraId="6DF57E48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67E3">
        <w:rPr>
          <w:rFonts w:ascii="Times New Roman" w:hAnsi="Times New Roman"/>
          <w:sz w:val="24"/>
          <w:szCs w:val="24"/>
          <w:lang w:val="en-US"/>
        </w:rPr>
        <w:t>j</w:t>
      </w:r>
      <w:r w:rsidRPr="00E667E3">
        <w:rPr>
          <w:rFonts w:ascii="Times New Roman" w:hAnsi="Times New Roman"/>
          <w:sz w:val="24"/>
          <w:szCs w:val="24"/>
        </w:rPr>
        <w:t xml:space="preserve"> по модулю;</w:t>
      </w:r>
      <w:r w:rsidRPr="00E667E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DFA832B" w14:textId="77777777" w:rsidR="00E667E3" w:rsidRPr="00E667E3" w:rsidRDefault="00DF32E2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E8701EF" w14:textId="77777777" w:rsidR="00E667E3" w:rsidRPr="00E667E3" w:rsidRDefault="00DF32E2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</w:t>
      </w:r>
      <w:r w:rsidR="00EA4592" w:rsidRPr="00E667E3">
        <w:rPr>
          <w:rFonts w:ascii="Times New Roman" w:hAnsi="Times New Roman"/>
          <w:sz w:val="24"/>
          <w:szCs w:val="24"/>
        </w:rPr>
        <w:t>– зачетная</w:t>
      </w:r>
      <w:r w:rsidR="00E667E3" w:rsidRPr="00E667E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6C61E44B" w14:textId="77777777" w:rsidR="00E667E3" w:rsidRPr="00E667E3" w:rsidRDefault="00DF32E2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280137A" w14:textId="77777777" w:rsidR="00E667E3" w:rsidRPr="00E667E3" w:rsidRDefault="00DF32E2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677D71C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EA4592" w:rsidRPr="00E667E3">
        <w:rPr>
          <w:rFonts w:ascii="Times New Roman" w:hAnsi="Times New Roman"/>
          <w:sz w:val="24"/>
          <w:szCs w:val="24"/>
        </w:rPr>
        <w:t>модулю лежит</w:t>
      </w:r>
      <w:r w:rsidRPr="00E667E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3E8411F5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667E3" w:rsidRPr="00E667E3" w:rsidSect="00CF69F3">
      <w:footerReference w:type="default" r:id="rId60"/>
      <w:footerReference w:type="first" r:id="rId6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3D9B8" w14:textId="77777777" w:rsidR="00DC258C" w:rsidRDefault="00DC258C" w:rsidP="00CA7167">
      <w:pPr>
        <w:spacing w:after="0" w:line="240" w:lineRule="auto"/>
      </w:pPr>
      <w:r>
        <w:separator/>
      </w:r>
    </w:p>
  </w:endnote>
  <w:endnote w:type="continuationSeparator" w:id="0">
    <w:p w14:paraId="5E848313" w14:textId="77777777" w:rsidR="00DC258C" w:rsidRDefault="00DC258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221"/>
      <w:docPartObj>
        <w:docPartGallery w:val="Page Numbers (Bottom of Page)"/>
        <w:docPartUnique/>
      </w:docPartObj>
    </w:sdtPr>
    <w:sdtEndPr/>
    <w:sdtContent>
      <w:p w14:paraId="2752047C" w14:textId="77777777" w:rsidR="00082AA4" w:rsidRDefault="00082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2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082C884" w14:textId="77777777" w:rsidR="00082AA4" w:rsidRDefault="00082AA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5AE98" w14:textId="77777777" w:rsidR="00082AA4" w:rsidRDefault="00082AA4">
    <w:pPr>
      <w:pStyle w:val="ae"/>
      <w:jc w:val="right"/>
    </w:pPr>
  </w:p>
  <w:p w14:paraId="0627BAAA" w14:textId="77777777" w:rsidR="00082AA4" w:rsidRDefault="00082AA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11D4B618" w14:textId="77777777" w:rsidR="00082AA4" w:rsidRDefault="00082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2E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85A6A0C" w14:textId="77777777" w:rsidR="00082AA4" w:rsidRDefault="00082AA4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A045A" w14:textId="77777777" w:rsidR="00082AA4" w:rsidRDefault="00082AA4">
    <w:pPr>
      <w:pStyle w:val="ae"/>
      <w:jc w:val="right"/>
    </w:pPr>
  </w:p>
  <w:p w14:paraId="1B85BE2C" w14:textId="77777777" w:rsidR="00082AA4" w:rsidRDefault="00082AA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43FCF" w14:textId="77777777" w:rsidR="00DC258C" w:rsidRDefault="00DC258C" w:rsidP="00CA7167">
      <w:pPr>
        <w:spacing w:after="0" w:line="240" w:lineRule="auto"/>
      </w:pPr>
      <w:r>
        <w:separator/>
      </w:r>
    </w:p>
  </w:footnote>
  <w:footnote w:type="continuationSeparator" w:id="0">
    <w:p w14:paraId="6734B03C" w14:textId="77777777" w:rsidR="00DC258C" w:rsidRDefault="00DC258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0DAE7ACD"/>
    <w:multiLevelType w:val="hybridMultilevel"/>
    <w:tmpl w:val="B21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23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7"/>
  </w:num>
  <w:num w:numId="10">
    <w:abstractNumId w:val="15"/>
  </w:num>
  <w:num w:numId="11">
    <w:abstractNumId w:val="8"/>
  </w:num>
  <w:num w:numId="12">
    <w:abstractNumId w:val="22"/>
  </w:num>
  <w:num w:numId="13">
    <w:abstractNumId w:val="12"/>
  </w:num>
  <w:num w:numId="14">
    <w:abstractNumId w:val="18"/>
  </w:num>
  <w:num w:numId="15">
    <w:abstractNumId w:val="9"/>
  </w:num>
  <w:num w:numId="16">
    <w:abstractNumId w:val="14"/>
  </w:num>
  <w:num w:numId="17">
    <w:abstractNumId w:val="2"/>
  </w:num>
  <w:num w:numId="18">
    <w:abstractNumId w:val="16"/>
  </w:num>
  <w:num w:numId="19">
    <w:abstractNumId w:val="11"/>
  </w:num>
  <w:num w:numId="20">
    <w:abstractNumId w:val="7"/>
  </w:num>
  <w:num w:numId="21">
    <w:abstractNumId w:val="20"/>
  </w:num>
  <w:num w:numId="22">
    <w:abstractNumId w:val="13"/>
  </w:num>
  <w:num w:numId="23">
    <w:abstractNumId w:val="4"/>
  </w:num>
  <w:num w:numId="2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518"/>
    <w:rsid w:val="0001374E"/>
    <w:rsid w:val="00020B20"/>
    <w:rsid w:val="00024CDE"/>
    <w:rsid w:val="00026037"/>
    <w:rsid w:val="00042F1F"/>
    <w:rsid w:val="00050CA3"/>
    <w:rsid w:val="00057CC4"/>
    <w:rsid w:val="00057DA4"/>
    <w:rsid w:val="00060AB0"/>
    <w:rsid w:val="000628A5"/>
    <w:rsid w:val="0007146B"/>
    <w:rsid w:val="000748D4"/>
    <w:rsid w:val="00074C40"/>
    <w:rsid w:val="00074D2C"/>
    <w:rsid w:val="00082AA4"/>
    <w:rsid w:val="000A2067"/>
    <w:rsid w:val="000A2B6E"/>
    <w:rsid w:val="000A2B7F"/>
    <w:rsid w:val="000A7767"/>
    <w:rsid w:val="000B07DC"/>
    <w:rsid w:val="000E26C3"/>
    <w:rsid w:val="000F359C"/>
    <w:rsid w:val="000F605D"/>
    <w:rsid w:val="000F7D84"/>
    <w:rsid w:val="001444E1"/>
    <w:rsid w:val="0014613F"/>
    <w:rsid w:val="001869AC"/>
    <w:rsid w:val="00186A21"/>
    <w:rsid w:val="001A3634"/>
    <w:rsid w:val="001A6207"/>
    <w:rsid w:val="001B2564"/>
    <w:rsid w:val="001B32FD"/>
    <w:rsid w:val="001C4F99"/>
    <w:rsid w:val="001D1781"/>
    <w:rsid w:val="001F37E8"/>
    <w:rsid w:val="0021169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4077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83B05"/>
    <w:rsid w:val="0039618F"/>
    <w:rsid w:val="00397F06"/>
    <w:rsid w:val="003A36FE"/>
    <w:rsid w:val="003A4747"/>
    <w:rsid w:val="003B0CE8"/>
    <w:rsid w:val="003C3305"/>
    <w:rsid w:val="003C53D2"/>
    <w:rsid w:val="003E21DC"/>
    <w:rsid w:val="00406376"/>
    <w:rsid w:val="004113B9"/>
    <w:rsid w:val="00414F0F"/>
    <w:rsid w:val="0041524A"/>
    <w:rsid w:val="00437BBC"/>
    <w:rsid w:val="00442F3F"/>
    <w:rsid w:val="004551EE"/>
    <w:rsid w:val="00463B74"/>
    <w:rsid w:val="00466E62"/>
    <w:rsid w:val="004739EE"/>
    <w:rsid w:val="0048222B"/>
    <w:rsid w:val="0048250E"/>
    <w:rsid w:val="004868C9"/>
    <w:rsid w:val="00487B77"/>
    <w:rsid w:val="004908F4"/>
    <w:rsid w:val="004954DC"/>
    <w:rsid w:val="004B2ECB"/>
    <w:rsid w:val="004D1D18"/>
    <w:rsid w:val="004D5381"/>
    <w:rsid w:val="004E0CE0"/>
    <w:rsid w:val="004E13F8"/>
    <w:rsid w:val="004F4527"/>
    <w:rsid w:val="004F6BF2"/>
    <w:rsid w:val="00503E05"/>
    <w:rsid w:val="00510D7C"/>
    <w:rsid w:val="00513C40"/>
    <w:rsid w:val="005673D0"/>
    <w:rsid w:val="00576FF0"/>
    <w:rsid w:val="00587D1E"/>
    <w:rsid w:val="005A5053"/>
    <w:rsid w:val="005C2AB8"/>
    <w:rsid w:val="005C45D8"/>
    <w:rsid w:val="005D1F37"/>
    <w:rsid w:val="005E5A5A"/>
    <w:rsid w:val="005E6815"/>
    <w:rsid w:val="006020D2"/>
    <w:rsid w:val="006349E3"/>
    <w:rsid w:val="00657545"/>
    <w:rsid w:val="006618A3"/>
    <w:rsid w:val="00673EA3"/>
    <w:rsid w:val="00674D51"/>
    <w:rsid w:val="00693093"/>
    <w:rsid w:val="00695872"/>
    <w:rsid w:val="006B6DBA"/>
    <w:rsid w:val="006C10A5"/>
    <w:rsid w:val="006E62D8"/>
    <w:rsid w:val="006F53B0"/>
    <w:rsid w:val="007023A8"/>
    <w:rsid w:val="00702659"/>
    <w:rsid w:val="00702A5B"/>
    <w:rsid w:val="007243BC"/>
    <w:rsid w:val="0073305F"/>
    <w:rsid w:val="007371CA"/>
    <w:rsid w:val="00737E4D"/>
    <w:rsid w:val="0076486C"/>
    <w:rsid w:val="00771F0D"/>
    <w:rsid w:val="00783103"/>
    <w:rsid w:val="007857BB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7453"/>
    <w:rsid w:val="008A06A1"/>
    <w:rsid w:val="008C0096"/>
    <w:rsid w:val="008C6295"/>
    <w:rsid w:val="008E6097"/>
    <w:rsid w:val="008F4097"/>
    <w:rsid w:val="008F410F"/>
    <w:rsid w:val="009034A2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E3071"/>
    <w:rsid w:val="009E4A47"/>
    <w:rsid w:val="009F211A"/>
    <w:rsid w:val="009F2177"/>
    <w:rsid w:val="009F7ED5"/>
    <w:rsid w:val="00A1013E"/>
    <w:rsid w:val="00A12D1D"/>
    <w:rsid w:val="00A24E06"/>
    <w:rsid w:val="00A26E41"/>
    <w:rsid w:val="00A328C7"/>
    <w:rsid w:val="00A329B6"/>
    <w:rsid w:val="00A374C1"/>
    <w:rsid w:val="00A41D66"/>
    <w:rsid w:val="00A41FEF"/>
    <w:rsid w:val="00A4300C"/>
    <w:rsid w:val="00A512FA"/>
    <w:rsid w:val="00A572B2"/>
    <w:rsid w:val="00A61E72"/>
    <w:rsid w:val="00A81EA5"/>
    <w:rsid w:val="00A81F9D"/>
    <w:rsid w:val="00A83061"/>
    <w:rsid w:val="00A84D5E"/>
    <w:rsid w:val="00A97DF5"/>
    <w:rsid w:val="00AA3688"/>
    <w:rsid w:val="00AB1F2F"/>
    <w:rsid w:val="00AB3AAE"/>
    <w:rsid w:val="00AC106C"/>
    <w:rsid w:val="00B0005B"/>
    <w:rsid w:val="00B051C3"/>
    <w:rsid w:val="00B10436"/>
    <w:rsid w:val="00B30DB9"/>
    <w:rsid w:val="00B353BD"/>
    <w:rsid w:val="00B36731"/>
    <w:rsid w:val="00B45F98"/>
    <w:rsid w:val="00B51BCF"/>
    <w:rsid w:val="00B5595E"/>
    <w:rsid w:val="00B66880"/>
    <w:rsid w:val="00B7760B"/>
    <w:rsid w:val="00B8111B"/>
    <w:rsid w:val="00B81198"/>
    <w:rsid w:val="00B837B1"/>
    <w:rsid w:val="00B86D85"/>
    <w:rsid w:val="00B94A87"/>
    <w:rsid w:val="00BB1488"/>
    <w:rsid w:val="00BD24CF"/>
    <w:rsid w:val="00BF40E7"/>
    <w:rsid w:val="00C03BC9"/>
    <w:rsid w:val="00C04385"/>
    <w:rsid w:val="00C12476"/>
    <w:rsid w:val="00C12AB6"/>
    <w:rsid w:val="00C1734C"/>
    <w:rsid w:val="00C1736B"/>
    <w:rsid w:val="00C25B2B"/>
    <w:rsid w:val="00C36C25"/>
    <w:rsid w:val="00C424B7"/>
    <w:rsid w:val="00C5329F"/>
    <w:rsid w:val="00C631B0"/>
    <w:rsid w:val="00C77E3D"/>
    <w:rsid w:val="00C81A3F"/>
    <w:rsid w:val="00C821EE"/>
    <w:rsid w:val="00C85B63"/>
    <w:rsid w:val="00C86A25"/>
    <w:rsid w:val="00C96342"/>
    <w:rsid w:val="00C97173"/>
    <w:rsid w:val="00C978C4"/>
    <w:rsid w:val="00CA7167"/>
    <w:rsid w:val="00CB5348"/>
    <w:rsid w:val="00CB54AF"/>
    <w:rsid w:val="00CC29C6"/>
    <w:rsid w:val="00CC3E9E"/>
    <w:rsid w:val="00CD3425"/>
    <w:rsid w:val="00CF69F3"/>
    <w:rsid w:val="00CF752F"/>
    <w:rsid w:val="00D26858"/>
    <w:rsid w:val="00D441B7"/>
    <w:rsid w:val="00D474ED"/>
    <w:rsid w:val="00D51C30"/>
    <w:rsid w:val="00D6125B"/>
    <w:rsid w:val="00D70A14"/>
    <w:rsid w:val="00D8032E"/>
    <w:rsid w:val="00D83CDC"/>
    <w:rsid w:val="00DB597C"/>
    <w:rsid w:val="00DC086D"/>
    <w:rsid w:val="00DC1542"/>
    <w:rsid w:val="00DC258C"/>
    <w:rsid w:val="00DE0C70"/>
    <w:rsid w:val="00DE0EDF"/>
    <w:rsid w:val="00DF32E2"/>
    <w:rsid w:val="00E06916"/>
    <w:rsid w:val="00E112E2"/>
    <w:rsid w:val="00E1504E"/>
    <w:rsid w:val="00E16B46"/>
    <w:rsid w:val="00E21187"/>
    <w:rsid w:val="00E222AB"/>
    <w:rsid w:val="00E24E3D"/>
    <w:rsid w:val="00E2789B"/>
    <w:rsid w:val="00E322FA"/>
    <w:rsid w:val="00E3502F"/>
    <w:rsid w:val="00E42E4D"/>
    <w:rsid w:val="00E6258F"/>
    <w:rsid w:val="00E66689"/>
    <w:rsid w:val="00E667E3"/>
    <w:rsid w:val="00E709B6"/>
    <w:rsid w:val="00E84327"/>
    <w:rsid w:val="00EA4592"/>
    <w:rsid w:val="00EA6A2F"/>
    <w:rsid w:val="00EA6A56"/>
    <w:rsid w:val="00ED17CE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F1D"/>
    <w:rsid w:val="00F72399"/>
    <w:rsid w:val="00F74C29"/>
    <w:rsid w:val="00F768F8"/>
    <w:rsid w:val="00F77C11"/>
    <w:rsid w:val="00F840A9"/>
    <w:rsid w:val="00FC2A4E"/>
    <w:rsid w:val="00FC2FF0"/>
    <w:rsid w:val="00FC358D"/>
    <w:rsid w:val="00FC696E"/>
    <w:rsid w:val="00FE0C40"/>
    <w:rsid w:val="00FE3164"/>
    <w:rsid w:val="00FF1D4F"/>
    <w:rsid w:val="00FF4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00F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3870" TargetMode="External"/><Relationship Id="rId18" Type="http://schemas.openxmlformats.org/officeDocument/2006/relationships/hyperlink" Target="http://biblioclub.ru/index.php?page=book&amp;id=472844" TargetMode="External"/><Relationship Id="rId26" Type="http://schemas.openxmlformats.org/officeDocument/2006/relationships/hyperlink" Target="http://biblioclub.ru/index.php?page=book&amp;id=493032" TargetMode="External"/><Relationship Id="rId39" Type="http://schemas.openxmlformats.org/officeDocument/2006/relationships/hyperlink" Target="http://nauki-online.ru/logika/" TargetMode="External"/><Relationship Id="rId21" Type="http://schemas.openxmlformats.org/officeDocument/2006/relationships/hyperlink" Target="http://biblioclub.ru/index.php?page=book&amp;id=255849" TargetMode="External"/><Relationship Id="rId34" Type="http://schemas.openxmlformats.org/officeDocument/2006/relationships/hyperlink" Target="http://biblioclub.ru/index.php?page=book&amp;id=437310" TargetMode="External"/><Relationship Id="rId42" Type="http://schemas.openxmlformats.org/officeDocument/2006/relationships/hyperlink" Target="https://biblio-online.ru/book/4584A785-E456-4D5F-8275-80AE2B69703C" TargetMode="External"/><Relationship Id="rId47" Type="http://schemas.openxmlformats.org/officeDocument/2006/relationships/hyperlink" Target="http://52.rpn.gov.ru/" TargetMode="External"/><Relationship Id="rId50" Type="http://schemas.openxmlformats.org/officeDocument/2006/relationships/hyperlink" Target="http://biblioclub.ru/index.php?page=book&amp;id=482354" TargetMode="External"/><Relationship Id="rId55" Type="http://schemas.openxmlformats.org/officeDocument/2006/relationships/hyperlink" Target="http://biblioclub.ru/index.php?page=book&amp;id=499663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20" Type="http://schemas.openxmlformats.org/officeDocument/2006/relationships/hyperlink" Target="http://biblioclub.ru/index.php?page=book&amp;id=428790(05.07.2019)" TargetMode="External"/><Relationship Id="rId29" Type="http://schemas.openxmlformats.org/officeDocument/2006/relationships/hyperlink" Target="http://www.youtube.com/watch?v=GNBjRk8MyFM" TargetMode="External"/><Relationship Id="rId41" Type="http://schemas.openxmlformats.org/officeDocument/2006/relationships/hyperlink" Target="http://www.lewiscarroll.org/carroll.html" TargetMode="External"/><Relationship Id="rId54" Type="http://schemas.openxmlformats.org/officeDocument/2006/relationships/hyperlink" Target="http://biblioclub.ru/index.php?page=book&amp;id=564216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41138" TargetMode="External"/><Relationship Id="rId32" Type="http://schemas.openxmlformats.org/officeDocument/2006/relationships/hyperlink" Target="http://www.youtube.com/watch?v=TQLsi9yqjU4" TargetMode="External"/><Relationship Id="rId37" Type="http://schemas.openxmlformats.org/officeDocument/2006/relationships/hyperlink" Target="https://biblio-online.ru/bcode/431994" TargetMode="External"/><Relationship Id="rId40" Type="http://schemas.openxmlformats.org/officeDocument/2006/relationships/hyperlink" Target="https://logiclike.com/cabinet" TargetMode="External"/><Relationship Id="rId45" Type="http://schemas.openxmlformats.org/officeDocument/2006/relationships/hyperlink" Target="https://biblioclub.ru/" TargetMode="External"/><Relationship Id="rId53" Type="http://schemas.openxmlformats.org/officeDocument/2006/relationships/hyperlink" Target="http://biblioclub.ru/index.php?page=book&amp;id=567016" TargetMode="External"/><Relationship Id="rId58" Type="http://schemas.openxmlformats.org/officeDocument/2006/relationships/hyperlink" Target="http://52.rpn.gov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oleObject" Target="embeddings/oleObject1.bin"/><Relationship Id="rId28" Type="http://schemas.openxmlformats.org/officeDocument/2006/relationships/hyperlink" Target="http://biblioclub.ru/index.php?page=book&amp;id=457140" TargetMode="External"/><Relationship Id="rId36" Type="http://schemas.openxmlformats.org/officeDocument/2006/relationships/hyperlink" Target="https://biblio-online.ru/bcode/431905" TargetMode="External"/><Relationship Id="rId49" Type="http://schemas.openxmlformats.org/officeDocument/2006/relationships/hyperlink" Target="http://www.youtube.com/watch?v=TQLsi9yqjU4" TargetMode="External"/><Relationship Id="rId57" Type="http://schemas.openxmlformats.org/officeDocument/2006/relationships/hyperlink" Target="http://mineco-nn.ru/" TargetMode="External"/><Relationship Id="rId61" Type="http://schemas.openxmlformats.org/officeDocument/2006/relationships/footer" Target="footer4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1592" TargetMode="External"/><Relationship Id="rId31" Type="http://schemas.openxmlformats.org/officeDocument/2006/relationships/hyperlink" Target="http://www.youtube.com/watch?v=DPloBQFhvBw" TargetMode="External"/><Relationship Id="rId44" Type="http://schemas.openxmlformats.org/officeDocument/2006/relationships/hyperlink" Target="http://wiki.mininuniver.ru" TargetMode="External"/><Relationship Id="rId52" Type="http://schemas.openxmlformats.org/officeDocument/2006/relationships/hyperlink" Target="http://biblioclub.ru/index.php?page=book&amp;id=459091" TargetMode="External"/><Relationship Id="rId60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blioclub.ru" TargetMode="External"/><Relationship Id="rId22" Type="http://schemas.openxmlformats.org/officeDocument/2006/relationships/image" Target="media/image3.wmf"/><Relationship Id="rId27" Type="http://schemas.openxmlformats.org/officeDocument/2006/relationships/hyperlink" Target="http://znanium.com/bookread.php?book=340857" TargetMode="External"/><Relationship Id="rId30" Type="http://schemas.openxmlformats.org/officeDocument/2006/relationships/hyperlink" Target="http://www.youtube.com/watch?v=Dvhk_I-BplE" TargetMode="External"/><Relationship Id="rId35" Type="http://schemas.openxmlformats.org/officeDocument/2006/relationships/hyperlink" Target="https://biblio-online.ru/bcode/438613" TargetMode="External"/><Relationship Id="rId43" Type="http://schemas.openxmlformats.org/officeDocument/2006/relationships/hyperlink" Target="http://www.biblio-online.ru/" TargetMode="External"/><Relationship Id="rId48" Type="http://schemas.openxmlformats.org/officeDocument/2006/relationships/hyperlink" Target="http://52.rpn.gov.ru/" TargetMode="External"/><Relationship Id="rId56" Type="http://schemas.openxmlformats.org/officeDocument/2006/relationships/hyperlink" Target="https://biblioclub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562918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www.philosophy.ru" TargetMode="External"/><Relationship Id="rId25" Type="http://schemas.openxmlformats.org/officeDocument/2006/relationships/hyperlink" Target="http://biblioclub.ru/index.php?page=book&amp;id=482006" TargetMode="External"/><Relationship Id="rId33" Type="http://schemas.openxmlformats.org/officeDocument/2006/relationships/hyperlink" Target="http://biblioclub.ru/index.php?page=book&amp;id=278008" TargetMode="External"/><Relationship Id="rId38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6" Type="http://schemas.openxmlformats.org/officeDocument/2006/relationships/hyperlink" Target="http://mineco-nn.ru/" TargetMode="External"/><Relationship Id="rId59" Type="http://schemas.openxmlformats.org/officeDocument/2006/relationships/hyperlink" Target="http://52.rp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A5F5A-6A10-4F76-A886-1858EF45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13972</Words>
  <Characters>79646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2019-10-22T08:34:00Z</cp:lastPrinted>
  <dcterms:created xsi:type="dcterms:W3CDTF">2019-10-22T08:39:00Z</dcterms:created>
  <dcterms:modified xsi:type="dcterms:W3CDTF">2020-11-11T12:54:00Z</dcterms:modified>
</cp:coreProperties>
</file>